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CA" w:rsidRDefault="007278CA" w:rsidP="007278C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b/>
          <w:bCs/>
          <w:color w:val="0070C0"/>
          <w:position w:val="4"/>
          <w:sz w:val="55"/>
          <w:szCs w:val="55"/>
          <w:lang w:val="en-US"/>
        </w:rPr>
        <w:t>Appropriate progress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1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Meet next steps in a timely way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1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Need scaffolding to do the above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1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Apply skill/show knowledge in different contexts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1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Are aware of their own progress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1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With prompts, describe how they have progressed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b/>
          <w:bCs/>
          <w:color w:val="0070C0"/>
          <w:position w:val="4"/>
          <w:sz w:val="55"/>
          <w:szCs w:val="55"/>
          <w:lang w:val="en-US"/>
        </w:rPr>
        <w:t>Good progress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2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Meet next steps frequently and readily 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2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Need limited scaffolding to do the above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2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proofErr w:type="spellStart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Appy</w:t>
      </w:r>
      <w:proofErr w:type="spellEnd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 xml:space="preserve"> skills/show knowledge in a range of different contexts, </w:t>
      </w:r>
      <w:proofErr w:type="spellStart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inc.</w:t>
      </w:r>
      <w:proofErr w:type="spellEnd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 </w:t>
      </w:r>
      <w:proofErr w:type="spellStart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self identified</w:t>
      </w:r>
      <w:proofErr w:type="spellEnd"/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 xml:space="preserve"> contexts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7278CA" w:rsidRDefault="007278CA" w:rsidP="007278CA">
      <w:pPr>
        <w:pStyle w:val="paragraph"/>
        <w:numPr>
          <w:ilvl w:val="0"/>
          <w:numId w:val="2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Are well aware of their own progress and share this with examples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</w:p>
    <w:p w:rsidR="00632308" w:rsidRPr="007278CA" w:rsidRDefault="007278CA" w:rsidP="007278CA">
      <w:pPr>
        <w:pStyle w:val="paragraph"/>
        <w:numPr>
          <w:ilvl w:val="0"/>
          <w:numId w:val="2"/>
        </w:numPr>
        <w:spacing w:before="0" w:beforeAutospacing="0" w:after="0" w:afterAutospacing="0"/>
        <w:ind w:left="461" w:firstLine="0"/>
        <w:textAlignment w:val="baseline"/>
        <w:rPr>
          <w:rFonts w:ascii="Arial" w:hAnsi="Arial" w:cs="Arial"/>
          <w:sz w:val="44"/>
          <w:szCs w:val="44"/>
          <w:lang w:val="en-US"/>
        </w:rPr>
      </w:pP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Can describe </w:t>
      </w: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u w:val="single"/>
          <w:lang w:val="en-US"/>
        </w:rPr>
        <w:t>how </w:t>
      </w:r>
      <w:r>
        <w:rPr>
          <w:rStyle w:val="normaltextrun"/>
          <w:rFonts w:ascii="Calibri" w:hAnsi="Calibri" w:cs="Calibri"/>
          <w:color w:val="000000"/>
          <w:position w:val="4"/>
          <w:sz w:val="55"/>
          <w:szCs w:val="55"/>
          <w:lang w:val="en-US"/>
        </w:rPr>
        <w:t>they have progressed</w:t>
      </w:r>
      <w:r>
        <w:rPr>
          <w:rStyle w:val="eop"/>
          <w:rFonts w:ascii="Calibri" w:hAnsi="Calibri" w:cs="Calibri"/>
          <w:sz w:val="55"/>
          <w:szCs w:val="55"/>
          <w:lang w:val="en-US"/>
        </w:rPr>
        <w:t>​</w:t>
      </w:r>
      <w:bookmarkStart w:id="0" w:name="_GoBack"/>
      <w:bookmarkEnd w:id="0"/>
    </w:p>
    <w:sectPr w:rsidR="00632308" w:rsidRPr="00727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3646"/>
    <w:multiLevelType w:val="multilevel"/>
    <w:tmpl w:val="D80A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174B67"/>
    <w:multiLevelType w:val="multilevel"/>
    <w:tmpl w:val="CCD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CA"/>
    <w:rsid w:val="00140E8B"/>
    <w:rsid w:val="006B47DD"/>
    <w:rsid w:val="0072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AEB7"/>
  <w15:chartTrackingRefBased/>
  <w15:docId w15:val="{DB6D63BB-992D-448E-B05F-0DFC26A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78CA"/>
  </w:style>
  <w:style w:type="character" w:customStyle="1" w:styleId="eop">
    <w:name w:val="eop"/>
    <w:basedOn w:val="DefaultParagraphFont"/>
    <w:rsid w:val="0072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CD953241FEB459621EC9BE9F51892" ma:contentTypeVersion="6" ma:contentTypeDescription="Create a new document." ma:contentTypeScope="" ma:versionID="d7de441211196435f9ebb6b7a5a26358">
  <xsd:schema xmlns:xsd="http://www.w3.org/2001/XMLSchema" xmlns:xs="http://www.w3.org/2001/XMLSchema" xmlns:p="http://schemas.microsoft.com/office/2006/metadata/properties" xmlns:ns2="eb98a93e-4caa-457d-8335-c2f7f6cb22ef" xmlns:ns3="c6dd834f-7dc4-4ab1-9da6-5dbb9aca7f8f" targetNamespace="http://schemas.microsoft.com/office/2006/metadata/properties" ma:root="true" ma:fieldsID="f9c3a645af1c731d98fa8f55f2954ff1" ns2:_="" ns3:_="">
    <xsd:import namespace="eb98a93e-4caa-457d-8335-c2f7f6cb22ef"/>
    <xsd:import namespace="c6dd834f-7dc4-4ab1-9da6-5dbb9aca7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a93e-4caa-457d-8335-c2f7f6cb2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834f-7dc4-4ab1-9da6-5dbb9aca7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1001E-8F3B-4C84-8B01-07F17F1447FC}"/>
</file>

<file path=customXml/itemProps2.xml><?xml version="1.0" encoding="utf-8"?>
<ds:datastoreItem xmlns:ds="http://schemas.openxmlformats.org/officeDocument/2006/customXml" ds:itemID="{176B203D-CCBC-4AB3-AF1A-681DB62D9682}"/>
</file>

<file path=customXml/itemProps3.xml><?xml version="1.0" encoding="utf-8"?>
<ds:datastoreItem xmlns:ds="http://schemas.openxmlformats.org/officeDocument/2006/customXml" ds:itemID="{F9F687B7-F3B5-4751-8BCE-FFBD4C68A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1</cp:revision>
  <dcterms:created xsi:type="dcterms:W3CDTF">2022-10-12T11:27:00Z</dcterms:created>
  <dcterms:modified xsi:type="dcterms:W3CDTF">2022-10-12T11:29:00Z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0x010100277CD953241FEB459621EC9BE9F51892</vt:lpwstr>
  </property>
</Properties>
</file>