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BC" w:rsidRDefault="00A71CBC" w:rsidP="00A71CBC">
      <w:pPr>
        <w:pStyle w:val="Title"/>
        <w:rPr>
          <w:rFonts w:ascii="Arial" w:hAnsi="Arial" w:cs="Arial"/>
          <w:bCs/>
          <w:color w:val="FF0000"/>
          <w:u w:val="none"/>
        </w:rPr>
      </w:pPr>
      <w:r>
        <w:rPr>
          <w:rFonts w:ascii="Arial" w:hAnsi="Arial" w:cs="Arial"/>
          <w:b/>
          <w:bCs/>
        </w:rPr>
        <w:t>ACTION PLAN FOR HEALTH AND SAFETY</w:t>
      </w:r>
    </w:p>
    <w:p w:rsidR="00A71CBC" w:rsidRDefault="00A71CBC" w:rsidP="00A71CBC">
      <w:pPr>
        <w:jc w:val="center"/>
        <w:rPr>
          <w:rFonts w:ascii="Arial" w:hAnsi="Arial" w:cs="Arial"/>
          <w:b/>
          <w:bCs/>
          <w:u w:val="single"/>
        </w:rPr>
      </w:pPr>
    </w:p>
    <w:p w:rsidR="00A71CBC" w:rsidRDefault="00A71CBC" w:rsidP="00A71CBC">
      <w:pPr>
        <w:pStyle w:val="Subtitle"/>
        <w:rPr>
          <w:rFonts w:ascii="Arial" w:hAnsi="Arial" w:cs="Arial"/>
        </w:rPr>
      </w:pPr>
      <w:r>
        <w:rPr>
          <w:rFonts w:ascii="Arial" w:hAnsi="Arial" w:cs="Arial"/>
        </w:rPr>
        <w:t>Name of priority area:  Health &amp; Safety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Members of staff responsible: Tony Richards/ Chloe Langson</w:t>
      </w:r>
    </w:p>
    <w:p w:rsidR="00A71CBC" w:rsidRDefault="00A71CBC" w:rsidP="00A71CBC">
      <w:pPr>
        <w:rPr>
          <w:rFonts w:ascii="Arial" w:hAnsi="Arial" w:cs="Arial"/>
          <w:b/>
          <w:bCs/>
          <w:sz w:val="20"/>
        </w:rPr>
      </w:pPr>
    </w:p>
    <w:p w:rsidR="00A71CBC" w:rsidRDefault="00A71CBC" w:rsidP="00A71CBC">
      <w:pPr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2264"/>
        <w:gridCol w:w="1881"/>
        <w:gridCol w:w="1511"/>
        <w:gridCol w:w="1405"/>
        <w:gridCol w:w="2073"/>
        <w:gridCol w:w="1708"/>
      </w:tblGrid>
      <w:tr w:rsidR="00A71CBC" w:rsidTr="00C07E49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BC" w:rsidRDefault="00A71CB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REQUIREMENTS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BC" w:rsidRDefault="00A71CBC">
            <w:pPr>
              <w:pStyle w:val="Heading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INTENDED IMPACT OF WORK </w:t>
            </w:r>
          </w:p>
          <w:p w:rsidR="00A71CBC" w:rsidRDefault="00A71CBC" w:rsidP="00A71CB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BC" w:rsidRDefault="00A71CB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RESOURCES REQUIRED (STAFFING AND PHYSICAL)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BC" w:rsidRDefault="00A71CB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BUDGET SOURCE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BC" w:rsidRDefault="00A71CBC" w:rsidP="00A71CB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What is the deadline for the completion?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BC" w:rsidRDefault="00A71CB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REVIEW OF WORK</w:t>
            </w:r>
          </w:p>
          <w:p w:rsidR="00A71CBC" w:rsidRDefault="00A71CB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(WHO? WHEN? HOW?)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BC" w:rsidRDefault="00A71CB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Who is responsible for the meeting of this target?</w:t>
            </w:r>
          </w:p>
        </w:tc>
      </w:tr>
      <w:tr w:rsidR="00A71CBC" w:rsidTr="00C07E49">
        <w:trPr>
          <w:trHeight w:val="1070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E32568" w:rsidP="00E325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replace finger guards on doors throughout the school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E325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Children will be safe from trapping their fingers in doors.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5E51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To contact </w:t>
            </w:r>
            <w:proofErr w:type="spellStart"/>
            <w:r>
              <w:rPr>
                <w:rFonts w:ascii="Arial" w:hAnsi="Arial" w:cs="Arial"/>
                <w:sz w:val="20"/>
              </w:rPr>
              <w:t>dsu</w:t>
            </w:r>
            <w:proofErr w:type="spellEnd"/>
          </w:p>
          <w:p w:rsidR="005E51D4" w:rsidRDefault="00E325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="005E51D4">
              <w:rPr>
                <w:rFonts w:ascii="Arial" w:hAnsi="Arial" w:cs="Arial"/>
                <w:sz w:val="20"/>
              </w:rPr>
              <w:t>or quotes for finger guards</w:t>
            </w:r>
          </w:p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307D1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TBC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E325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January </w:t>
            </w:r>
            <w:r w:rsidR="005E51D4">
              <w:rPr>
                <w:rFonts w:ascii="Arial" w:hAnsi="Arial" w:cs="Arial"/>
                <w:sz w:val="20"/>
              </w:rPr>
              <w:t>2017</w:t>
            </w:r>
          </w:p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68" w:rsidRDefault="00E325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February 2017</w:t>
            </w:r>
          </w:p>
          <w:p w:rsidR="005E51D4" w:rsidRDefault="00E325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Health and Safety group</w:t>
            </w:r>
            <w:r w:rsidR="005E51D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D4" w:rsidRDefault="005E51D4" w:rsidP="005E51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Estates manager </w:t>
            </w:r>
          </w:p>
          <w:p w:rsidR="00A71CBC" w:rsidRDefault="005E51D4" w:rsidP="005E51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Head teacher</w:t>
            </w:r>
          </w:p>
        </w:tc>
      </w:tr>
      <w:tr w:rsidR="00A71CBC" w:rsidTr="00C07E49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E325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To replace soffits </w:t>
            </w:r>
            <w:r w:rsidR="005E51D4">
              <w:rPr>
                <w:rFonts w:ascii="Arial" w:hAnsi="Arial" w:cs="Arial"/>
                <w:sz w:val="20"/>
              </w:rPr>
              <w:t>around school site external</w:t>
            </w:r>
          </w:p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5E51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To contact </w:t>
            </w:r>
            <w:proofErr w:type="spellStart"/>
            <w:r>
              <w:rPr>
                <w:rFonts w:ascii="Arial" w:hAnsi="Arial" w:cs="Arial"/>
                <w:sz w:val="20"/>
              </w:rPr>
              <w:t>dsu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for</w:t>
            </w:r>
          </w:p>
          <w:p w:rsidR="005E51D4" w:rsidRDefault="00E325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="005E51D4">
              <w:rPr>
                <w:rFonts w:ascii="Arial" w:hAnsi="Arial" w:cs="Arial"/>
                <w:sz w:val="20"/>
              </w:rPr>
              <w:t>or quotes for work to be carried out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307D1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TBC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D4" w:rsidRDefault="005E51D4" w:rsidP="005E51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April 2017</w:t>
            </w:r>
          </w:p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E32568" w:rsidP="005E51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 2017</w:t>
            </w:r>
          </w:p>
          <w:p w:rsidR="00E32568" w:rsidRDefault="00E32568" w:rsidP="005E51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Health and Safety group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D4" w:rsidRDefault="005E51D4" w:rsidP="005E51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Estates manager </w:t>
            </w:r>
          </w:p>
          <w:p w:rsidR="00A71CBC" w:rsidRDefault="005E51D4" w:rsidP="005E51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Head teacher</w:t>
            </w:r>
          </w:p>
        </w:tc>
      </w:tr>
      <w:tr w:rsidR="00A71CBC" w:rsidTr="00C07E49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5E51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Floor strips need replacing in junior and infant </w:t>
            </w:r>
            <w:r w:rsidR="00442A15">
              <w:rPr>
                <w:rFonts w:ascii="Arial" w:hAnsi="Arial" w:cs="Arial"/>
                <w:sz w:val="20"/>
              </w:rPr>
              <w:t xml:space="preserve">corridors </w:t>
            </w:r>
          </w:p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E325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Children and adults will be safe from trip hazards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E325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="00442A15">
              <w:rPr>
                <w:rFonts w:ascii="Arial" w:hAnsi="Arial" w:cs="Arial"/>
                <w:sz w:val="20"/>
              </w:rPr>
              <w:t>ohn Conner planning and development has been out to the school</w:t>
            </w:r>
            <w:r>
              <w:rPr>
                <w:rFonts w:ascii="Arial" w:hAnsi="Arial" w:cs="Arial"/>
                <w:sz w:val="20"/>
              </w:rPr>
              <w:t xml:space="preserve"> – awaiting outcome</w:t>
            </w:r>
          </w:p>
          <w:p w:rsidR="00E32568" w:rsidRDefault="00E3256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307D1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TBC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15" w:rsidRDefault="00442A15" w:rsidP="00442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April 2017</w:t>
            </w:r>
          </w:p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15" w:rsidRDefault="00442A15" w:rsidP="00442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Review termly </w:t>
            </w:r>
          </w:p>
          <w:p w:rsidR="00442A15" w:rsidRDefault="00442A15" w:rsidP="00442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Estates manager</w:t>
            </w:r>
          </w:p>
          <w:p w:rsidR="00A71CBC" w:rsidRDefault="00442A15" w:rsidP="00442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Head teacher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15" w:rsidRDefault="00442A15" w:rsidP="00442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Estates manager </w:t>
            </w:r>
          </w:p>
          <w:p w:rsidR="00A71CBC" w:rsidRDefault="00442A15" w:rsidP="00442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Head teacher</w:t>
            </w:r>
          </w:p>
        </w:tc>
      </w:tr>
      <w:tr w:rsidR="00C07E49" w:rsidTr="00C07E49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49" w:rsidRDefault="00C07E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Junior playground tarmac starting to crack and starting to rise</w:t>
            </w:r>
            <w:r w:rsidR="00E32568">
              <w:rPr>
                <w:rFonts w:ascii="Arial" w:hAnsi="Arial" w:cs="Arial"/>
                <w:sz w:val="20"/>
              </w:rPr>
              <w:t>. Look at replacing tarmac areas where needed</w:t>
            </w:r>
          </w:p>
          <w:p w:rsidR="00C07E49" w:rsidRDefault="00C07E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49" w:rsidRDefault="00E325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Children will have a safer playground and then play ground markings can be added to aid outdoor learning.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49" w:rsidRDefault="00C07E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Contact facilities management to investigate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49" w:rsidRDefault="00307D1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TBC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49" w:rsidRDefault="00E32568" w:rsidP="00C07E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August</w:t>
            </w:r>
            <w:r w:rsidR="00C07E49">
              <w:rPr>
                <w:rFonts w:ascii="Arial" w:hAnsi="Arial" w:cs="Arial"/>
                <w:sz w:val="20"/>
              </w:rPr>
              <w:t>2017</w:t>
            </w:r>
          </w:p>
          <w:p w:rsidR="00C07E49" w:rsidRDefault="00C07E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49" w:rsidRDefault="00E32568" w:rsidP="00C07E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September 2017</w:t>
            </w:r>
          </w:p>
          <w:p w:rsidR="00E32568" w:rsidRDefault="00E32568" w:rsidP="00C07E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Health and safety group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49" w:rsidRDefault="00C07E49" w:rsidP="00307D1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Estates manager </w:t>
            </w:r>
          </w:p>
          <w:p w:rsidR="00C07E49" w:rsidRDefault="00C07E49" w:rsidP="00307D1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Head teacher</w:t>
            </w:r>
          </w:p>
        </w:tc>
      </w:tr>
      <w:tr w:rsidR="00C07E49" w:rsidTr="00C07E49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68" w:rsidRDefault="00C07E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Fire break glass for outside intervention room and junior class rooms upstairs</w:t>
            </w:r>
            <w:r w:rsidR="00E32568">
              <w:rPr>
                <w:rFonts w:ascii="Arial" w:hAnsi="Arial" w:cs="Arial"/>
                <w:sz w:val="20"/>
              </w:rPr>
              <w:t xml:space="preserve"> </w:t>
            </w:r>
          </w:p>
          <w:p w:rsidR="00C07E49" w:rsidRDefault="00E325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Contact fire officer for advice on extra break glasses being fitted</w:t>
            </w:r>
          </w:p>
          <w:p w:rsidR="00C07E49" w:rsidRDefault="00C07E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49" w:rsidRDefault="00E325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Children and adults will be safer in case of a fire.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49" w:rsidRDefault="00C07E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To contact </w:t>
            </w:r>
            <w:proofErr w:type="spellStart"/>
            <w:r>
              <w:rPr>
                <w:rFonts w:ascii="Arial" w:hAnsi="Arial" w:cs="Arial"/>
                <w:sz w:val="20"/>
              </w:rPr>
              <w:t>d.s.u</w:t>
            </w:r>
            <w:proofErr w:type="spellEnd"/>
          </w:p>
          <w:p w:rsidR="00C07E49" w:rsidRDefault="00C07E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 planning and development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49" w:rsidRDefault="00307D1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TBC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49" w:rsidRDefault="00E32568" w:rsidP="00C07E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November 2016</w:t>
            </w:r>
          </w:p>
          <w:p w:rsidR="00C07E49" w:rsidRDefault="00C07E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49" w:rsidRDefault="00E32568" w:rsidP="00C07E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December 2017</w:t>
            </w:r>
          </w:p>
          <w:p w:rsidR="00E32568" w:rsidRDefault="00E32568" w:rsidP="00C07E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Health and safety group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49" w:rsidRDefault="00C07E49" w:rsidP="00C07E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Estates manager </w:t>
            </w:r>
          </w:p>
          <w:p w:rsidR="00C07E49" w:rsidRDefault="00C07E49" w:rsidP="00C07E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Head teacher</w:t>
            </w:r>
          </w:p>
        </w:tc>
      </w:tr>
      <w:tr w:rsidR="00C07E49" w:rsidTr="00C07E49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49" w:rsidRDefault="00C07E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Main hall lift sha</w:t>
            </w:r>
            <w:r w:rsidR="00DE1860">
              <w:rPr>
                <w:rFonts w:ascii="Arial" w:hAnsi="Arial" w:cs="Arial"/>
                <w:sz w:val="20"/>
              </w:rPr>
              <w:t xml:space="preserve">ft wall plaster coming away from wall and crack </w:t>
            </w:r>
            <w:r w:rsidR="00DE1860">
              <w:rPr>
                <w:rFonts w:ascii="Arial" w:hAnsi="Arial" w:cs="Arial"/>
                <w:sz w:val="20"/>
              </w:rPr>
              <w:lastRenderedPageBreak/>
              <w:t>appearing along wall</w:t>
            </w:r>
          </w:p>
          <w:p w:rsidR="00C07E49" w:rsidRDefault="00C07E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49" w:rsidRDefault="00DE18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Contacted planning and development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49" w:rsidRDefault="00DE18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Awaiting outcome of survey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49" w:rsidRDefault="00307D1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TBC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0" w:rsidRDefault="00DE1860" w:rsidP="00DE18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April 2017</w:t>
            </w:r>
          </w:p>
          <w:p w:rsidR="00C07E49" w:rsidRDefault="00C07E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49" w:rsidRDefault="0096612E" w:rsidP="00DE18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 2017</w:t>
            </w:r>
          </w:p>
          <w:p w:rsidR="0096612E" w:rsidRDefault="0096612E" w:rsidP="00DE18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Health and safety </w:t>
            </w:r>
            <w:r>
              <w:rPr>
                <w:rFonts w:ascii="Arial" w:hAnsi="Arial" w:cs="Arial"/>
                <w:sz w:val="20"/>
              </w:rPr>
              <w:lastRenderedPageBreak/>
              <w:t>group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0" w:rsidRDefault="00DE1860" w:rsidP="00DE18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Estates manager </w:t>
            </w:r>
          </w:p>
          <w:p w:rsidR="00C07E49" w:rsidRDefault="00DE1860" w:rsidP="00DE18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Head teacher</w:t>
            </w:r>
          </w:p>
        </w:tc>
      </w:tr>
      <w:tr w:rsidR="00C07E49" w:rsidTr="00C07E49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49" w:rsidRDefault="009661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To put in new toilet roll holders and soaps in to all toilets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C07E49" w:rsidRDefault="00C07E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49" w:rsidRDefault="009661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Children will have the correct facilities to enable them to use the toilets in </w:t>
            </w:r>
            <w:proofErr w:type="gramStart"/>
            <w:r>
              <w:rPr>
                <w:rFonts w:ascii="Arial" w:hAnsi="Arial" w:cs="Arial"/>
                <w:sz w:val="20"/>
              </w:rPr>
              <w:t>an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hygienic way.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49" w:rsidRDefault="00DE18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Ordered new toilet roll holders and soaps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49" w:rsidRDefault="00C07E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49" w:rsidRDefault="00DE18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December 2016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49" w:rsidRDefault="0096612E" w:rsidP="00DE18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January 2017</w:t>
            </w:r>
          </w:p>
          <w:p w:rsidR="0096612E" w:rsidRDefault="0096612E" w:rsidP="00DE18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Health and safety group</w:t>
            </w:r>
            <w:bookmarkStart w:id="0" w:name="_GoBack"/>
            <w:bookmarkEnd w:id="0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0" w:rsidRDefault="00DE1860" w:rsidP="00DE18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Estates manager </w:t>
            </w:r>
          </w:p>
          <w:p w:rsidR="00C07E49" w:rsidRDefault="00DE1860" w:rsidP="00DE18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Head teacher</w:t>
            </w:r>
          </w:p>
        </w:tc>
      </w:tr>
    </w:tbl>
    <w:p w:rsidR="00A71CBC" w:rsidRDefault="00A71CBC" w:rsidP="00A71CBC"/>
    <w:p w:rsidR="002A136A" w:rsidRDefault="002A136A"/>
    <w:sectPr w:rsidR="002A136A" w:rsidSect="00A71C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BC"/>
    <w:rsid w:val="00254D9B"/>
    <w:rsid w:val="002A136A"/>
    <w:rsid w:val="00307D1B"/>
    <w:rsid w:val="00370011"/>
    <w:rsid w:val="00442A15"/>
    <w:rsid w:val="00533A11"/>
    <w:rsid w:val="005E51D4"/>
    <w:rsid w:val="0096612E"/>
    <w:rsid w:val="00A71CBC"/>
    <w:rsid w:val="00C07E49"/>
    <w:rsid w:val="00DB4B0D"/>
    <w:rsid w:val="00DE1860"/>
    <w:rsid w:val="00E3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1CB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1C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A71CBC"/>
    <w:pPr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rsid w:val="00A71CBC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odyText">
    <w:name w:val="Body Text"/>
    <w:basedOn w:val="Normal"/>
    <w:link w:val="BodyTextChar"/>
    <w:semiHidden/>
    <w:unhideWhenUsed/>
    <w:rsid w:val="00A71CBC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A71C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A71CBC"/>
    <w:rPr>
      <w:b/>
      <w:bCs/>
      <w:sz w:val="20"/>
    </w:rPr>
  </w:style>
  <w:style w:type="character" w:customStyle="1" w:styleId="SubtitleChar">
    <w:name w:val="Subtitle Char"/>
    <w:basedOn w:val="DefaultParagraphFont"/>
    <w:link w:val="Subtitle"/>
    <w:rsid w:val="00A71CBC"/>
    <w:rPr>
      <w:rFonts w:ascii="Times New Roman" w:eastAsia="Times New Roman" w:hAnsi="Times New Roman" w:cs="Times New Roman"/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1CB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1C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A71CBC"/>
    <w:pPr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rsid w:val="00A71CBC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odyText">
    <w:name w:val="Body Text"/>
    <w:basedOn w:val="Normal"/>
    <w:link w:val="BodyTextChar"/>
    <w:semiHidden/>
    <w:unhideWhenUsed/>
    <w:rsid w:val="00A71CBC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A71C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A71CBC"/>
    <w:rPr>
      <w:b/>
      <w:bCs/>
      <w:sz w:val="20"/>
    </w:rPr>
  </w:style>
  <w:style w:type="character" w:customStyle="1" w:styleId="SubtitleChar">
    <w:name w:val="Subtitle Char"/>
    <w:basedOn w:val="DefaultParagraphFont"/>
    <w:link w:val="Subtitle"/>
    <w:rsid w:val="00A71CBC"/>
    <w:rPr>
      <w:rFonts w:ascii="Times New Roman" w:eastAsia="Times New Roman" w:hAnsi="Times New Roman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County Council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Headteacher</dc:creator>
  <cp:lastModifiedBy>Headteacher</cp:lastModifiedBy>
  <cp:revision>4</cp:revision>
  <dcterms:created xsi:type="dcterms:W3CDTF">2016-11-01T13:25:00Z</dcterms:created>
  <dcterms:modified xsi:type="dcterms:W3CDTF">2016-11-01T14:24:00Z</dcterms:modified>
</cp:coreProperties>
</file>