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BC" w:rsidRDefault="00A71CBC" w:rsidP="00A71CBC">
      <w:pPr>
        <w:pStyle w:val="Title"/>
        <w:rPr>
          <w:rFonts w:ascii="Arial" w:hAnsi="Arial" w:cs="Arial"/>
          <w:bCs/>
          <w:color w:val="FF0000"/>
          <w:u w:val="none"/>
        </w:rPr>
      </w:pPr>
      <w:r>
        <w:rPr>
          <w:rFonts w:ascii="Arial" w:hAnsi="Arial" w:cs="Arial"/>
          <w:b/>
          <w:bCs/>
        </w:rPr>
        <w:t xml:space="preserve">ACTION PLAN FOR </w:t>
      </w:r>
      <w:r w:rsidR="007F5591">
        <w:rPr>
          <w:rFonts w:ascii="Arial" w:hAnsi="Arial" w:cs="Arial"/>
          <w:b/>
          <w:bCs/>
        </w:rPr>
        <w:t>BUILDING AND RESOURCES</w:t>
      </w:r>
    </w:p>
    <w:p w:rsidR="00A71CBC" w:rsidRDefault="00A71CBC" w:rsidP="00A71CBC">
      <w:pPr>
        <w:jc w:val="center"/>
        <w:rPr>
          <w:rFonts w:ascii="Arial" w:hAnsi="Arial" w:cs="Arial"/>
          <w:b/>
          <w:bCs/>
          <w:u w:val="single"/>
        </w:rPr>
      </w:pPr>
    </w:p>
    <w:p w:rsidR="00A71CBC" w:rsidRDefault="00A71CBC" w:rsidP="00A71CB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Name of priority area:  </w:t>
      </w:r>
      <w:r w:rsidR="007F5591">
        <w:rPr>
          <w:rFonts w:ascii="Arial" w:hAnsi="Arial" w:cs="Arial"/>
        </w:rPr>
        <w:t>Building and Resources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Members of staff responsible: Tony Richards/ Chloe Langson</w:t>
      </w:r>
    </w:p>
    <w:p w:rsidR="00A71CBC" w:rsidRDefault="00A71CBC" w:rsidP="00A71CBC">
      <w:pPr>
        <w:rPr>
          <w:rFonts w:ascii="Arial" w:hAnsi="Arial" w:cs="Arial"/>
          <w:b/>
          <w:bCs/>
          <w:sz w:val="20"/>
        </w:rPr>
      </w:pPr>
    </w:p>
    <w:p w:rsidR="00A71CBC" w:rsidRDefault="00A71CBC" w:rsidP="00A71CBC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264"/>
        <w:gridCol w:w="1881"/>
        <w:gridCol w:w="1511"/>
        <w:gridCol w:w="1405"/>
        <w:gridCol w:w="2073"/>
        <w:gridCol w:w="1708"/>
      </w:tblGrid>
      <w:tr w:rsidR="00A71CBC" w:rsidTr="00A9768F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REQUIREMENTS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INTENDED IMPACT OF WORK </w:t>
            </w:r>
          </w:p>
          <w:p w:rsidR="00A71CBC" w:rsidRDefault="00A71CBC" w:rsidP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RESOURCES REQUIRED (STAFFING AND PHYSICAL)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BUDGET SOURCE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 w:rsidP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What is the deadline for the completion?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REVIEW OF WORK</w:t>
            </w:r>
          </w:p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(WHO? WHEN? HOW?)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Who is responsible for the meeting of this target?</w:t>
            </w:r>
          </w:p>
        </w:tc>
      </w:tr>
      <w:tr w:rsidR="00A71CBC" w:rsidTr="00A9768F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B713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Junior</w:t>
            </w:r>
            <w:r w:rsidR="00A9768F">
              <w:rPr>
                <w:rFonts w:ascii="Arial" w:hAnsi="Arial" w:cs="Arial"/>
                <w:sz w:val="20"/>
              </w:rPr>
              <w:t xml:space="preserve"> classes 10/9/8 need new flooring as carpet starting to break up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will be working in a better environment.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976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purchase new non slip flooring 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B713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976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2017</w:t>
            </w: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2018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C20739">
              <w:rPr>
                <w:rFonts w:ascii="Arial" w:hAnsi="Arial" w:cs="Arial"/>
                <w:sz w:val="20"/>
              </w:rPr>
              <w:t>May 2017</w:t>
            </w:r>
          </w:p>
          <w:p w:rsidR="00C20739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</w:p>
          <w:p w:rsidR="00C20739" w:rsidRDefault="00C20739" w:rsidP="00C20739">
            <w:pPr>
              <w:rPr>
                <w:rFonts w:ascii="Arial" w:hAnsi="Arial" w:cs="Arial"/>
                <w:sz w:val="20"/>
              </w:rPr>
            </w:pPr>
          </w:p>
          <w:p w:rsidR="00C20739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2018</w:t>
            </w:r>
          </w:p>
          <w:p w:rsidR="00C20739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9768F" w:rsidP="00A71C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  <w:p w:rsidR="00A9768F" w:rsidRDefault="00A9768F" w:rsidP="00A71C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Estates manager</w:t>
            </w:r>
          </w:p>
        </w:tc>
      </w:tr>
      <w:tr w:rsidR="00A9768F" w:rsidTr="00A9768F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Infant classes 1 and 2 </w:t>
            </w: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Reception classes 5 and 6 </w:t>
            </w:r>
          </w:p>
          <w:p w:rsidR="00A9768F" w:rsidRDefault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Replace carpet for non-slip flooring for foundation phase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will be working in a </w:t>
            </w:r>
            <w:r>
              <w:rPr>
                <w:rFonts w:ascii="Arial" w:hAnsi="Arial" w:cs="Arial"/>
                <w:sz w:val="20"/>
              </w:rPr>
              <w:t xml:space="preserve">healthier </w:t>
            </w:r>
            <w:r>
              <w:rPr>
                <w:rFonts w:ascii="Arial" w:hAnsi="Arial" w:cs="Arial"/>
                <w:sz w:val="20"/>
              </w:rPr>
              <w:t>environment.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 w:rsidP="00A976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purchase new non slip flooring </w:t>
            </w: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B713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 w:rsidP="00A976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2017</w:t>
            </w:r>
          </w:p>
          <w:p w:rsidR="00A9768F" w:rsidRDefault="00A9768F" w:rsidP="00A976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2018</w:t>
            </w: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9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2017</w:t>
            </w:r>
          </w:p>
          <w:p w:rsidR="00C20739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</w:p>
          <w:p w:rsidR="00C20739" w:rsidRDefault="00C20739" w:rsidP="00C20739">
            <w:pPr>
              <w:rPr>
                <w:rFonts w:ascii="Arial" w:hAnsi="Arial" w:cs="Arial"/>
                <w:sz w:val="20"/>
              </w:rPr>
            </w:pPr>
          </w:p>
          <w:p w:rsidR="00C20739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2018</w:t>
            </w:r>
          </w:p>
          <w:p w:rsidR="00A9768F" w:rsidRDefault="00C20739" w:rsidP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 w:rsidP="006F67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  <w:p w:rsidR="00A9768F" w:rsidRDefault="00A9768F" w:rsidP="006F67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Estates manager</w:t>
            </w:r>
          </w:p>
        </w:tc>
      </w:tr>
      <w:tr w:rsidR="00A9768F" w:rsidTr="00A9768F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replace finger guards on doors throughout the school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C20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will be safe from trapping their fingers in doors.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C0" w:rsidRDefault="00DD4CC0" w:rsidP="00DD4C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contact </w:t>
            </w:r>
            <w:r w:rsidR="00B71338">
              <w:rPr>
                <w:rFonts w:ascii="Arial" w:hAnsi="Arial" w:cs="Arial"/>
                <w:sz w:val="20"/>
              </w:rPr>
              <w:t>DSU</w:t>
            </w:r>
          </w:p>
          <w:p w:rsidR="00DD4CC0" w:rsidRDefault="00DD4CC0" w:rsidP="00DD4C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quotes for finger guards</w:t>
            </w: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B713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C0" w:rsidRDefault="00C20739" w:rsidP="00DD4C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January 2017</w:t>
            </w: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C20739" w:rsidP="00DD4C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February 2017</w:t>
            </w:r>
          </w:p>
          <w:p w:rsidR="00C20739" w:rsidRDefault="00C20739" w:rsidP="00DD4C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  <w:bookmarkStart w:id="0" w:name="_GoBack"/>
            <w:bookmarkEnd w:id="0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C0" w:rsidRDefault="00DD4CC0" w:rsidP="00DD4C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  <w:p w:rsidR="00A9768F" w:rsidRDefault="00DD4CC0" w:rsidP="00DD4C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Estates manager</w:t>
            </w:r>
          </w:p>
        </w:tc>
      </w:tr>
      <w:tr w:rsidR="00A9768F" w:rsidTr="00A9768F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 w:rsidP="00A71CBC">
            <w:pPr>
              <w:rPr>
                <w:rFonts w:ascii="Arial" w:hAnsi="Arial" w:cs="Arial"/>
                <w:sz w:val="20"/>
              </w:rPr>
            </w:pPr>
          </w:p>
        </w:tc>
      </w:tr>
      <w:tr w:rsidR="00A9768F" w:rsidTr="00A9768F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 w:rsidP="00A71CBC">
            <w:pPr>
              <w:rPr>
                <w:rFonts w:ascii="Arial" w:hAnsi="Arial" w:cs="Arial"/>
                <w:sz w:val="20"/>
              </w:rPr>
            </w:pPr>
          </w:p>
        </w:tc>
      </w:tr>
      <w:tr w:rsidR="00A9768F" w:rsidTr="00A9768F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F" w:rsidRDefault="00A9768F" w:rsidP="00A71CBC">
            <w:pPr>
              <w:rPr>
                <w:rFonts w:ascii="Arial" w:hAnsi="Arial" w:cs="Arial"/>
                <w:sz w:val="20"/>
              </w:rPr>
            </w:pPr>
          </w:p>
        </w:tc>
      </w:tr>
    </w:tbl>
    <w:p w:rsidR="00A71CBC" w:rsidRDefault="00A71CBC" w:rsidP="00A71CBC"/>
    <w:p w:rsidR="002A136A" w:rsidRDefault="002A136A"/>
    <w:sectPr w:rsidR="002A136A" w:rsidSect="00A71C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BC"/>
    <w:rsid w:val="002A136A"/>
    <w:rsid w:val="00743C4C"/>
    <w:rsid w:val="007F5591"/>
    <w:rsid w:val="00A71CBC"/>
    <w:rsid w:val="00A9768F"/>
    <w:rsid w:val="00B71338"/>
    <w:rsid w:val="00C20739"/>
    <w:rsid w:val="00DD4CC0"/>
    <w:rsid w:val="00F0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CB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71CBC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A71CB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A71CB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71CBC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A71CBC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CB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71CBC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A71CB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A71CB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71CBC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A71CBC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4</cp:revision>
  <dcterms:created xsi:type="dcterms:W3CDTF">2016-11-01T13:25:00Z</dcterms:created>
  <dcterms:modified xsi:type="dcterms:W3CDTF">2016-11-01T14:09:00Z</dcterms:modified>
</cp:coreProperties>
</file>