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BC" w:rsidRDefault="00A71CBC" w:rsidP="00A71CBC">
      <w:pPr>
        <w:pStyle w:val="Title"/>
        <w:rPr>
          <w:rFonts w:ascii="Arial" w:hAnsi="Arial" w:cs="Arial"/>
          <w:bCs/>
          <w:color w:val="FF0000"/>
          <w:u w:val="none"/>
        </w:rPr>
      </w:pPr>
      <w:r>
        <w:rPr>
          <w:rFonts w:ascii="Arial" w:hAnsi="Arial" w:cs="Arial"/>
          <w:b/>
          <w:bCs/>
        </w:rPr>
        <w:t xml:space="preserve">ACTION PLAN FOR </w:t>
      </w:r>
      <w:r w:rsidR="00972187">
        <w:rPr>
          <w:rFonts w:ascii="Arial" w:hAnsi="Arial" w:cs="Arial"/>
          <w:b/>
          <w:bCs/>
        </w:rPr>
        <w:t>SITE MANAGEMENT</w:t>
      </w:r>
    </w:p>
    <w:p w:rsidR="00A71CBC" w:rsidRDefault="00A71CBC" w:rsidP="00A71CBC">
      <w:pPr>
        <w:jc w:val="center"/>
        <w:rPr>
          <w:rFonts w:ascii="Arial" w:hAnsi="Arial" w:cs="Arial"/>
          <w:b/>
          <w:bCs/>
          <w:u w:val="single"/>
        </w:rPr>
      </w:pPr>
    </w:p>
    <w:p w:rsidR="00A71CBC" w:rsidRDefault="00A71CBC" w:rsidP="00A71CBC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 xml:space="preserve">Name of priority area:  </w:t>
      </w:r>
      <w:r w:rsidR="00972187">
        <w:rPr>
          <w:rFonts w:ascii="Arial" w:hAnsi="Arial" w:cs="Arial"/>
        </w:rPr>
        <w:t>Site Management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Members of staff responsible: Tony Richards/ Chloe Langson</w:t>
      </w:r>
    </w:p>
    <w:p w:rsidR="00A71CBC" w:rsidRDefault="00A71CBC" w:rsidP="00A71CBC">
      <w:pPr>
        <w:rPr>
          <w:rFonts w:ascii="Arial" w:hAnsi="Arial" w:cs="Arial"/>
          <w:b/>
          <w:bCs/>
          <w:sz w:val="20"/>
        </w:rPr>
      </w:pPr>
    </w:p>
    <w:p w:rsidR="00A71CBC" w:rsidRDefault="00A71CBC" w:rsidP="00A71CBC">
      <w:pPr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2264"/>
        <w:gridCol w:w="1881"/>
        <w:gridCol w:w="1511"/>
        <w:gridCol w:w="1405"/>
        <w:gridCol w:w="2073"/>
        <w:gridCol w:w="1708"/>
      </w:tblGrid>
      <w:tr w:rsidR="00A71CBC" w:rsidTr="00525EB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REQUIREMENTS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pStyle w:val="Heading1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INTENDED IMPACT OF WORK </w:t>
            </w:r>
          </w:p>
          <w:p w:rsidR="00A71CBC" w:rsidRDefault="00A71CBC" w:rsidP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RESOURCES REQUIRED (STAFFING AND PHYSICAL)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BUDGET SOURCE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 w:rsidP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What is the deadline for the completion?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REVIEW OF WORK</w:t>
            </w:r>
          </w:p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(WHO? WHEN? HOW?)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BC" w:rsidRDefault="00A71CB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Who is responsible for the meeting of this target?</w:t>
            </w:r>
          </w:p>
        </w:tc>
      </w:tr>
      <w:tr w:rsidR="00A71CBC" w:rsidTr="00525EB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A2" w:rsidRDefault="007938A2" w:rsidP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Outside reception area </w:t>
            </w:r>
            <w:r w:rsidR="00525EBE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>Topsoil area</w:t>
            </w:r>
            <w:r w:rsidR="00525EBE">
              <w:rPr>
                <w:rFonts w:ascii="Arial" w:hAnsi="Arial" w:cs="Arial"/>
                <w:sz w:val="20"/>
              </w:rPr>
              <w:t xml:space="preserve"> t</w:t>
            </w:r>
            <w:r w:rsidR="00525EBE">
              <w:rPr>
                <w:rFonts w:ascii="Arial" w:hAnsi="Arial" w:cs="Arial"/>
                <w:sz w:val="20"/>
              </w:rPr>
              <w:t>o level off grass area outside reception</w:t>
            </w:r>
            <w:r w:rsidR="00525EB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will have additional safe surfaces to play on.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7938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Greenfields ground maintenance</w:t>
            </w: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7938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April 2017</w:t>
            </w: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E" w:rsidRDefault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 2017</w:t>
            </w:r>
          </w:p>
          <w:p w:rsidR="00A71CBC" w:rsidRDefault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group</w:t>
            </w:r>
            <w:r w:rsidR="00A71C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7938A2" w:rsidP="00A71C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teacher</w:t>
            </w:r>
          </w:p>
          <w:p w:rsidR="007938A2" w:rsidRDefault="007938A2" w:rsidP="00A71CB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Estates manager</w:t>
            </w:r>
          </w:p>
        </w:tc>
      </w:tr>
      <w:tr w:rsidR="00525EBE" w:rsidTr="00525EB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E" w:rsidRDefault="00525EBE" w:rsidP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Junior playground tarmac starting to crack and starting to rise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525EBE" w:rsidRDefault="00525EBE" w:rsidP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 l</w:t>
            </w:r>
            <w:r>
              <w:rPr>
                <w:rFonts w:ascii="Arial" w:hAnsi="Arial" w:cs="Arial"/>
                <w:sz w:val="20"/>
              </w:rPr>
              <w:t>ook at replacing tarmac areas whe</w:t>
            </w:r>
            <w:r>
              <w:rPr>
                <w:rFonts w:ascii="Arial" w:hAnsi="Arial" w:cs="Arial"/>
                <w:sz w:val="20"/>
              </w:rPr>
              <w:t>re needed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525EBE" w:rsidRDefault="00525EBE" w:rsidP="00525E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E" w:rsidRDefault="00525EBE" w:rsidP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will have a safer playground and then play ground markings can be added to aid outdoor learning.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E" w:rsidRDefault="00525EBE" w:rsidP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Contact facilities management to investigate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E" w:rsidRDefault="00525EBE" w:rsidP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TBC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E" w:rsidRDefault="00525EBE" w:rsidP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August</w:t>
            </w:r>
            <w:r>
              <w:rPr>
                <w:rFonts w:ascii="Arial" w:hAnsi="Arial" w:cs="Arial"/>
                <w:sz w:val="20"/>
              </w:rPr>
              <w:t xml:space="preserve"> 2017</w:t>
            </w:r>
          </w:p>
          <w:p w:rsidR="00525EBE" w:rsidRDefault="00525EBE" w:rsidP="00525E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E" w:rsidRDefault="00525EBE" w:rsidP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September 2017</w:t>
            </w:r>
          </w:p>
          <w:p w:rsidR="00525EBE" w:rsidRDefault="00525EBE" w:rsidP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group</w:t>
            </w:r>
            <w:bookmarkStart w:id="0" w:name="_GoBack"/>
            <w:bookmarkEnd w:id="0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BE" w:rsidRDefault="00525EBE" w:rsidP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teacher</w:t>
            </w:r>
          </w:p>
          <w:p w:rsidR="00525EBE" w:rsidRDefault="00525EBE" w:rsidP="00525E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Estates manager</w:t>
            </w:r>
          </w:p>
        </w:tc>
      </w:tr>
      <w:tr w:rsidR="00A71CBC" w:rsidTr="00525EB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 w:rsidP="00A71CBC">
            <w:pPr>
              <w:rPr>
                <w:rFonts w:ascii="Arial" w:hAnsi="Arial" w:cs="Arial"/>
                <w:sz w:val="20"/>
              </w:rPr>
            </w:pPr>
          </w:p>
        </w:tc>
      </w:tr>
      <w:tr w:rsidR="00A71CBC" w:rsidTr="00525EB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 w:rsidP="00A71CBC">
            <w:pPr>
              <w:rPr>
                <w:rFonts w:ascii="Arial" w:hAnsi="Arial" w:cs="Arial"/>
                <w:sz w:val="20"/>
              </w:rPr>
            </w:pPr>
          </w:p>
        </w:tc>
      </w:tr>
      <w:tr w:rsidR="00A71CBC" w:rsidTr="00525EB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 w:rsidP="00A71CBC">
            <w:pPr>
              <w:rPr>
                <w:rFonts w:ascii="Arial" w:hAnsi="Arial" w:cs="Arial"/>
                <w:sz w:val="20"/>
              </w:rPr>
            </w:pPr>
          </w:p>
        </w:tc>
      </w:tr>
      <w:tr w:rsidR="00A71CBC" w:rsidTr="00525EB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 w:rsidP="00A71CBC">
            <w:pPr>
              <w:rPr>
                <w:rFonts w:ascii="Arial" w:hAnsi="Arial" w:cs="Arial"/>
                <w:sz w:val="20"/>
              </w:rPr>
            </w:pPr>
          </w:p>
        </w:tc>
      </w:tr>
      <w:tr w:rsidR="00A71CBC" w:rsidTr="00525EB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BC" w:rsidRDefault="00A71CBC" w:rsidP="00A71CBC">
            <w:pPr>
              <w:rPr>
                <w:rFonts w:ascii="Arial" w:hAnsi="Arial" w:cs="Arial"/>
                <w:sz w:val="20"/>
              </w:rPr>
            </w:pPr>
          </w:p>
        </w:tc>
      </w:tr>
    </w:tbl>
    <w:p w:rsidR="00A71CBC" w:rsidRDefault="00A71CBC" w:rsidP="00A71CBC"/>
    <w:p w:rsidR="002A136A" w:rsidRDefault="002A136A"/>
    <w:sectPr w:rsidR="002A136A" w:rsidSect="00A71C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BC"/>
    <w:rsid w:val="002A136A"/>
    <w:rsid w:val="00525EBE"/>
    <w:rsid w:val="007938A2"/>
    <w:rsid w:val="007F5591"/>
    <w:rsid w:val="00972187"/>
    <w:rsid w:val="00A71CBC"/>
    <w:rsid w:val="00D347BF"/>
    <w:rsid w:val="00F7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1CB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71CBC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A71CB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A71CB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A71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A71CBC"/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A71CBC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1CB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1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71CBC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rsid w:val="00A71CB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A71CB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A71C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A71CBC"/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A71CBC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Headteacher</cp:lastModifiedBy>
  <cp:revision>3</cp:revision>
  <dcterms:created xsi:type="dcterms:W3CDTF">2016-11-01T13:26:00Z</dcterms:created>
  <dcterms:modified xsi:type="dcterms:W3CDTF">2016-11-01T14:07:00Z</dcterms:modified>
</cp:coreProperties>
</file>