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tblpY="129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1701"/>
        <w:gridCol w:w="1843"/>
        <w:gridCol w:w="1701"/>
        <w:gridCol w:w="1843"/>
        <w:gridCol w:w="4110"/>
      </w:tblGrid>
      <w:tr w:rsidR="009637A2" w:rsidRPr="00A86C9E" w:rsidTr="00FB4208">
        <w:tc>
          <w:tcPr>
            <w:tcW w:w="14283" w:type="dxa"/>
            <w:gridSpan w:val="6"/>
          </w:tcPr>
          <w:p w:rsidR="009637A2" w:rsidRPr="00A86C9E" w:rsidRDefault="009D1BB4" w:rsidP="00FB4208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A86C9E">
              <w:rPr>
                <w:rFonts w:asciiTheme="minorHAnsi" w:hAnsiTheme="minorHAnsi" w:cs="Arial"/>
                <w:b/>
                <w:sz w:val="28"/>
                <w:szCs w:val="28"/>
              </w:rPr>
              <w:t xml:space="preserve">KEY </w:t>
            </w:r>
            <w:r w:rsidR="0058634C" w:rsidRPr="00A86C9E">
              <w:rPr>
                <w:rFonts w:asciiTheme="minorHAnsi" w:hAnsiTheme="minorHAnsi" w:cs="Arial"/>
                <w:b/>
                <w:sz w:val="28"/>
                <w:szCs w:val="28"/>
              </w:rPr>
              <w:t xml:space="preserve">AREA </w:t>
            </w:r>
            <w:r w:rsidR="009F5535" w:rsidRPr="00A86C9E">
              <w:rPr>
                <w:rFonts w:asciiTheme="minorHAnsi" w:hAnsiTheme="minorHAnsi" w:cs="Arial"/>
                <w:b/>
                <w:sz w:val="28"/>
                <w:szCs w:val="28"/>
              </w:rPr>
              <w:t>3</w:t>
            </w:r>
            <w:r w:rsidR="00553AD1" w:rsidRPr="00A86C9E">
              <w:rPr>
                <w:rFonts w:asciiTheme="minorHAnsi" w:hAnsiTheme="minorHAnsi" w:cs="Arial"/>
                <w:b/>
                <w:sz w:val="28"/>
                <w:szCs w:val="28"/>
              </w:rPr>
              <w:t xml:space="preserve"> – </w:t>
            </w:r>
            <w:r w:rsidR="009F5535" w:rsidRPr="00A86C9E">
              <w:rPr>
                <w:rFonts w:asciiTheme="minorHAnsi" w:hAnsiTheme="minorHAnsi" w:cs="Arial"/>
                <w:b/>
                <w:sz w:val="28"/>
                <w:szCs w:val="28"/>
              </w:rPr>
              <w:t>Teaching and Learning Experiences</w:t>
            </w:r>
          </w:p>
          <w:p w:rsidR="009637A2" w:rsidRPr="00A86C9E" w:rsidRDefault="009637A2" w:rsidP="00C865A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637A2" w:rsidRPr="00A86C9E" w:rsidTr="00FB4208">
        <w:tc>
          <w:tcPr>
            <w:tcW w:w="3085" w:type="dxa"/>
          </w:tcPr>
          <w:p w:rsidR="009637A2" w:rsidRPr="00A86C9E" w:rsidRDefault="009637A2" w:rsidP="00FB420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b/>
                <w:sz w:val="22"/>
                <w:szCs w:val="22"/>
              </w:rPr>
              <w:t>Actions</w:t>
            </w:r>
          </w:p>
        </w:tc>
        <w:tc>
          <w:tcPr>
            <w:tcW w:w="1701" w:type="dxa"/>
          </w:tcPr>
          <w:p w:rsidR="009637A2" w:rsidRPr="00A86C9E" w:rsidRDefault="009637A2" w:rsidP="00FB420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b/>
                <w:sz w:val="22"/>
                <w:szCs w:val="22"/>
              </w:rPr>
              <w:t>Who Lead/ Support</w:t>
            </w:r>
          </w:p>
        </w:tc>
        <w:tc>
          <w:tcPr>
            <w:tcW w:w="1843" w:type="dxa"/>
          </w:tcPr>
          <w:p w:rsidR="009637A2" w:rsidRPr="00A86C9E" w:rsidRDefault="009637A2" w:rsidP="00FB420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b/>
                <w:sz w:val="22"/>
                <w:szCs w:val="22"/>
              </w:rPr>
              <w:t>Resources (Human, time and physical)</w:t>
            </w:r>
          </w:p>
        </w:tc>
        <w:tc>
          <w:tcPr>
            <w:tcW w:w="1701" w:type="dxa"/>
          </w:tcPr>
          <w:p w:rsidR="009637A2" w:rsidRPr="00A86C9E" w:rsidRDefault="009637A2" w:rsidP="00FB420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b/>
                <w:sz w:val="22"/>
                <w:szCs w:val="22"/>
              </w:rPr>
              <w:t>Budget</w:t>
            </w:r>
          </w:p>
        </w:tc>
        <w:tc>
          <w:tcPr>
            <w:tcW w:w="1843" w:type="dxa"/>
          </w:tcPr>
          <w:p w:rsidR="009637A2" w:rsidRPr="00A86C9E" w:rsidRDefault="009637A2" w:rsidP="00FB420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b/>
                <w:sz w:val="22"/>
                <w:szCs w:val="22"/>
              </w:rPr>
              <w:t>When?</w:t>
            </w:r>
          </w:p>
        </w:tc>
        <w:tc>
          <w:tcPr>
            <w:tcW w:w="4110" w:type="dxa"/>
          </w:tcPr>
          <w:p w:rsidR="009637A2" w:rsidRPr="00A86C9E" w:rsidRDefault="009637A2" w:rsidP="00FB420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b/>
                <w:sz w:val="22"/>
                <w:szCs w:val="22"/>
              </w:rPr>
              <w:t>Success Criteria</w:t>
            </w:r>
          </w:p>
        </w:tc>
      </w:tr>
      <w:tr w:rsidR="00C865A2" w:rsidRPr="00A86C9E" w:rsidTr="0087723F">
        <w:tc>
          <w:tcPr>
            <w:tcW w:w="14283" w:type="dxa"/>
            <w:gridSpan w:val="6"/>
          </w:tcPr>
          <w:p w:rsidR="00C865A2" w:rsidRPr="00A86C9E" w:rsidRDefault="00C865A2" w:rsidP="004C51B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b/>
                <w:sz w:val="22"/>
                <w:szCs w:val="22"/>
              </w:rPr>
              <w:t>ENGLISH</w:t>
            </w:r>
          </w:p>
          <w:p w:rsidR="00C865A2" w:rsidRPr="00A86C9E" w:rsidRDefault="0087723F" w:rsidP="00C865A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b/>
                <w:sz w:val="22"/>
                <w:szCs w:val="22"/>
              </w:rPr>
              <w:t>Aims:</w:t>
            </w:r>
          </w:p>
          <w:p w:rsidR="0087723F" w:rsidRPr="00A86C9E" w:rsidRDefault="0087723F" w:rsidP="0087723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b/>
                <w:sz w:val="22"/>
                <w:szCs w:val="22"/>
              </w:rPr>
              <w:t>Ensure consistency in the teaching of English and Literacy skills</w:t>
            </w:r>
          </w:p>
        </w:tc>
      </w:tr>
      <w:tr w:rsidR="00C865A2" w:rsidRPr="00A86C9E" w:rsidTr="00FB4208">
        <w:tc>
          <w:tcPr>
            <w:tcW w:w="3085" w:type="dxa"/>
          </w:tcPr>
          <w:p w:rsidR="00C865A2" w:rsidRPr="00A86C9E" w:rsidRDefault="00C865A2" w:rsidP="00C865A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Continue with the Talk for Write programme in all phases.</w:t>
            </w:r>
          </w:p>
        </w:tc>
        <w:tc>
          <w:tcPr>
            <w:tcW w:w="1701" w:type="dxa"/>
          </w:tcPr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JR supported by teachers and TAs</w:t>
            </w:r>
          </w:p>
        </w:tc>
        <w:tc>
          <w:tcPr>
            <w:tcW w:w="1843" w:type="dxa"/>
          </w:tcPr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Talk for Write manuals</w:t>
            </w:r>
          </w:p>
        </w:tc>
        <w:tc>
          <w:tcPr>
            <w:tcW w:w="1701" w:type="dxa"/>
          </w:tcPr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Ongoing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form September 2018</w:t>
            </w:r>
          </w:p>
        </w:tc>
        <w:tc>
          <w:tcPr>
            <w:tcW w:w="4110" w:type="dxa"/>
          </w:tcPr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By December 2018, all children’s writing books will show weekly extended writing opportunities following talk activities. </w:t>
            </w:r>
          </w:p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By July 2019, 95% of non SEN children will meet their end of year targets.</w:t>
            </w:r>
          </w:p>
        </w:tc>
      </w:tr>
      <w:tr w:rsidR="00C865A2" w:rsidRPr="00A86C9E" w:rsidTr="00FB4208">
        <w:tc>
          <w:tcPr>
            <w:tcW w:w="3085" w:type="dxa"/>
          </w:tcPr>
          <w:p w:rsidR="00C865A2" w:rsidRPr="00A86C9E" w:rsidRDefault="00C865A2" w:rsidP="00C865A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Teachers to plan clear writing journeys, with short burst writing tasks, to feed into the genre of writing being learned. </w:t>
            </w:r>
          </w:p>
        </w:tc>
        <w:tc>
          <w:tcPr>
            <w:tcW w:w="1701" w:type="dxa"/>
          </w:tcPr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JR supported by teachers</w:t>
            </w:r>
          </w:p>
        </w:tc>
        <w:tc>
          <w:tcPr>
            <w:tcW w:w="1843" w:type="dxa"/>
          </w:tcPr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PPA time</w:t>
            </w:r>
          </w:p>
        </w:tc>
        <w:tc>
          <w:tcPr>
            <w:tcW w:w="1701" w:type="dxa"/>
          </w:tcPr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Ongoing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form September 2018</w:t>
            </w:r>
          </w:p>
        </w:tc>
        <w:tc>
          <w:tcPr>
            <w:tcW w:w="4110" w:type="dxa"/>
          </w:tcPr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By October 2018, the writing journey will be evident in all children’s books.</w:t>
            </w:r>
          </w:p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By December 2018, nearly all children will be able to talk about how the writing journey supports them in their extended writing. </w:t>
            </w:r>
          </w:p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865A2" w:rsidRPr="00A86C9E" w:rsidRDefault="00C865A2" w:rsidP="0087723F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By July 2019, </w:t>
            </w:r>
            <w:r w:rsidR="0087723F" w:rsidRPr="00A86C9E">
              <w:rPr>
                <w:rFonts w:asciiTheme="minorHAnsi" w:hAnsiTheme="minorHAnsi"/>
                <w:sz w:val="22"/>
                <w:szCs w:val="22"/>
              </w:rPr>
              <w:t>most</w:t>
            </w:r>
            <w:r w:rsidRPr="00A86C9E">
              <w:rPr>
                <w:rFonts w:asciiTheme="minorHAnsi" w:hAnsiTheme="minorHAnsi"/>
                <w:sz w:val="22"/>
                <w:szCs w:val="22"/>
              </w:rPr>
              <w:t xml:space="preserve"> children will meet their end of year targets.</w:t>
            </w:r>
          </w:p>
        </w:tc>
      </w:tr>
      <w:tr w:rsidR="00C865A2" w:rsidRPr="00A86C9E" w:rsidTr="00FB4208">
        <w:tc>
          <w:tcPr>
            <w:tcW w:w="3085" w:type="dxa"/>
          </w:tcPr>
          <w:p w:rsidR="00C865A2" w:rsidRPr="00A86C9E" w:rsidRDefault="00C865A2" w:rsidP="00C865A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Pupils in </w:t>
            </w: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FPh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will complete a final draft of part of an ‘Innovate,’ half- termly, pupils in LKS2 will complete a final draft of part of an ‘Innovate,’ monthly in Autumn Term, and fortnightly from Spring Term onwards and </w:t>
            </w:r>
            <w:r w:rsidRPr="00A86C9E">
              <w:rPr>
                <w:rFonts w:asciiTheme="minorHAnsi" w:hAnsiTheme="minorHAnsi"/>
                <w:sz w:val="22"/>
                <w:szCs w:val="22"/>
              </w:rPr>
              <w:lastRenderedPageBreak/>
              <w:t>pupils in UKS2 will complete a final draft weekly from Autumn Term using TPT.</w:t>
            </w:r>
          </w:p>
        </w:tc>
        <w:tc>
          <w:tcPr>
            <w:tcW w:w="1701" w:type="dxa"/>
          </w:tcPr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lastRenderedPageBreak/>
              <w:t>JR supported by JM and LW</w:t>
            </w:r>
          </w:p>
        </w:tc>
        <w:tc>
          <w:tcPr>
            <w:tcW w:w="1843" w:type="dxa"/>
          </w:tcPr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None</w:t>
            </w:r>
          </w:p>
        </w:tc>
        <w:tc>
          <w:tcPr>
            <w:tcW w:w="1701" w:type="dxa"/>
          </w:tcPr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Ongoing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from September 2018</w:t>
            </w:r>
          </w:p>
        </w:tc>
        <w:tc>
          <w:tcPr>
            <w:tcW w:w="4110" w:type="dxa"/>
          </w:tcPr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By December 2018, </w:t>
            </w:r>
            <w:proofErr w:type="gramStart"/>
            <w:r w:rsidRPr="00A86C9E">
              <w:rPr>
                <w:rFonts w:asciiTheme="minorHAnsi" w:hAnsiTheme="minorHAnsi"/>
                <w:sz w:val="22"/>
                <w:szCs w:val="22"/>
              </w:rPr>
              <w:t>good  progress</w:t>
            </w:r>
            <w:proofErr w:type="gram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in writing, for nearly all KS2 children, will be evident through final drafts. </w:t>
            </w:r>
          </w:p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By April 2018,good  progress in writing, for nearly all FP children, will be evident through final drafts. </w:t>
            </w:r>
          </w:p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865A2" w:rsidRPr="00A86C9E" w:rsidRDefault="00C865A2" w:rsidP="0087723F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By July 2019, </w:t>
            </w:r>
            <w:r w:rsidR="0087723F" w:rsidRPr="00A86C9E">
              <w:rPr>
                <w:rFonts w:asciiTheme="minorHAnsi" w:hAnsiTheme="minorHAnsi"/>
                <w:sz w:val="22"/>
                <w:szCs w:val="22"/>
              </w:rPr>
              <w:t>most</w:t>
            </w:r>
            <w:r w:rsidRPr="00A86C9E">
              <w:rPr>
                <w:rFonts w:asciiTheme="minorHAnsi" w:hAnsiTheme="minorHAnsi"/>
                <w:sz w:val="22"/>
                <w:szCs w:val="22"/>
              </w:rPr>
              <w:t xml:space="preserve"> children will meet their end of year targets.</w:t>
            </w:r>
          </w:p>
        </w:tc>
      </w:tr>
      <w:tr w:rsidR="00C865A2" w:rsidRPr="00A86C9E" w:rsidTr="00FB4208">
        <w:tc>
          <w:tcPr>
            <w:tcW w:w="3085" w:type="dxa"/>
          </w:tcPr>
          <w:p w:rsidR="00C865A2" w:rsidRPr="00A86C9E" w:rsidRDefault="00C865A2" w:rsidP="002043B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In </w:t>
            </w: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FPh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>/ LKS2 handwriting tasks will be taught</w:t>
            </w:r>
            <w:r w:rsidR="00F00B2D" w:rsidRPr="00A86C9E">
              <w:rPr>
                <w:rFonts w:asciiTheme="minorHAnsi" w:hAnsiTheme="minorHAnsi"/>
                <w:sz w:val="22"/>
                <w:szCs w:val="22"/>
              </w:rPr>
              <w:t xml:space="preserve"> weekly using the </w:t>
            </w:r>
            <w:proofErr w:type="spellStart"/>
            <w:r w:rsidR="002043B8" w:rsidRPr="00A86C9E">
              <w:rPr>
                <w:rFonts w:asciiTheme="minorHAnsi" w:hAnsiTheme="minorHAnsi"/>
                <w:sz w:val="22"/>
                <w:szCs w:val="22"/>
              </w:rPr>
              <w:t>PenPal</w:t>
            </w:r>
            <w:proofErr w:type="spellEnd"/>
            <w:r w:rsidR="002043B8" w:rsidRPr="00A86C9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00B2D" w:rsidRPr="00A86C9E">
              <w:rPr>
                <w:rFonts w:asciiTheme="minorHAnsi" w:hAnsiTheme="minorHAnsi"/>
                <w:sz w:val="22"/>
                <w:szCs w:val="22"/>
              </w:rPr>
              <w:t xml:space="preserve"> scheme.</w:t>
            </w:r>
          </w:p>
        </w:tc>
        <w:tc>
          <w:tcPr>
            <w:tcW w:w="1701" w:type="dxa"/>
          </w:tcPr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JM/LW</w:t>
            </w:r>
          </w:p>
        </w:tc>
        <w:tc>
          <w:tcPr>
            <w:tcW w:w="1843" w:type="dxa"/>
          </w:tcPr>
          <w:p w:rsidR="00C865A2" w:rsidRPr="00A86C9E" w:rsidRDefault="00F00B2D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None</w:t>
            </w:r>
          </w:p>
        </w:tc>
        <w:tc>
          <w:tcPr>
            <w:tcW w:w="1701" w:type="dxa"/>
          </w:tcPr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N</w:t>
            </w:r>
            <w:r w:rsidR="00F00B2D" w:rsidRPr="00A86C9E">
              <w:rPr>
                <w:rFonts w:asciiTheme="minorHAnsi" w:hAnsiTheme="minorHAnsi"/>
                <w:sz w:val="22"/>
                <w:szCs w:val="22"/>
              </w:rPr>
              <w:t>/</w:t>
            </w:r>
            <w:r w:rsidRPr="00A86C9E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1843" w:type="dxa"/>
          </w:tcPr>
          <w:p w:rsidR="00C865A2" w:rsidRPr="00A86C9E" w:rsidRDefault="00F00B2D" w:rsidP="00C865A2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Ongoing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from September 2018</w:t>
            </w:r>
          </w:p>
        </w:tc>
        <w:tc>
          <w:tcPr>
            <w:tcW w:w="4110" w:type="dxa"/>
          </w:tcPr>
          <w:p w:rsidR="00C865A2" w:rsidRPr="00A86C9E" w:rsidRDefault="00F00B2D" w:rsidP="00F00B2D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By December 2018, </w:t>
            </w:r>
            <w:r w:rsidR="00C865A2" w:rsidRPr="00A86C9E">
              <w:rPr>
                <w:rFonts w:asciiTheme="minorHAnsi" w:hAnsiTheme="minorHAnsi"/>
                <w:sz w:val="22"/>
                <w:szCs w:val="22"/>
              </w:rPr>
              <w:t>precise motor skills and letter formation are being learned to aide an efficient writing style.</w:t>
            </w:r>
          </w:p>
          <w:p w:rsidR="00F00B2D" w:rsidRPr="00A86C9E" w:rsidRDefault="00F00B2D" w:rsidP="00F00B2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00B2D" w:rsidRPr="00A86C9E" w:rsidRDefault="00F00B2D" w:rsidP="00F00B2D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By  February 2019, nearly all children’s books will show clear progress in handwriting skills from September 2018.</w:t>
            </w:r>
          </w:p>
        </w:tc>
      </w:tr>
      <w:tr w:rsidR="00C865A2" w:rsidRPr="00A86C9E" w:rsidTr="00FB4208">
        <w:tc>
          <w:tcPr>
            <w:tcW w:w="3085" w:type="dxa"/>
          </w:tcPr>
          <w:p w:rsidR="00C865A2" w:rsidRPr="00A86C9E" w:rsidRDefault="00C865A2" w:rsidP="00C865A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A set of non- </w:t>
            </w: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negotiables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will be introduced</w:t>
            </w:r>
            <w:r w:rsidR="00F00B2D" w:rsidRPr="00A86C9E">
              <w:rPr>
                <w:rFonts w:asciiTheme="minorHAnsi" w:hAnsiTheme="minorHAnsi"/>
                <w:sz w:val="22"/>
                <w:szCs w:val="22"/>
              </w:rPr>
              <w:t xml:space="preserve"> for writing. </w:t>
            </w:r>
          </w:p>
        </w:tc>
        <w:tc>
          <w:tcPr>
            <w:tcW w:w="1701" w:type="dxa"/>
          </w:tcPr>
          <w:p w:rsidR="00C865A2" w:rsidRPr="00A86C9E" w:rsidRDefault="00F00B2D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JR supported by teachers and TAs</w:t>
            </w:r>
          </w:p>
        </w:tc>
        <w:tc>
          <w:tcPr>
            <w:tcW w:w="1843" w:type="dxa"/>
          </w:tcPr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INSET</w:t>
            </w:r>
          </w:p>
        </w:tc>
        <w:tc>
          <w:tcPr>
            <w:tcW w:w="1701" w:type="dxa"/>
          </w:tcPr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N</w:t>
            </w:r>
            <w:r w:rsidR="00F00B2D" w:rsidRPr="00A86C9E">
              <w:rPr>
                <w:rFonts w:asciiTheme="minorHAnsi" w:hAnsiTheme="minorHAnsi"/>
                <w:sz w:val="22"/>
                <w:szCs w:val="22"/>
              </w:rPr>
              <w:t>/</w:t>
            </w:r>
            <w:r w:rsidRPr="00A86C9E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1843" w:type="dxa"/>
          </w:tcPr>
          <w:p w:rsidR="00C865A2" w:rsidRPr="00A86C9E" w:rsidRDefault="00F00B2D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3/9/18</w:t>
            </w:r>
          </w:p>
        </w:tc>
        <w:tc>
          <w:tcPr>
            <w:tcW w:w="4110" w:type="dxa"/>
          </w:tcPr>
          <w:p w:rsidR="00C865A2" w:rsidRPr="00A86C9E" w:rsidRDefault="00F00B2D" w:rsidP="00F00B2D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By December 2018, non-</w:t>
            </w: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negotiables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will be consistently addressed and corrected by all non SEN children. </w:t>
            </w:r>
          </w:p>
          <w:p w:rsidR="00F00B2D" w:rsidRPr="00A86C9E" w:rsidRDefault="00F00B2D" w:rsidP="00F00B2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00B2D" w:rsidRPr="00A86C9E" w:rsidRDefault="00F00B2D" w:rsidP="00F00B2D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By April 2019, the number of non-</w:t>
            </w: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negotiables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needing correcting will have reduced from that in December 2019.</w:t>
            </w:r>
          </w:p>
          <w:p w:rsidR="00F00B2D" w:rsidRPr="00A86C9E" w:rsidRDefault="00F00B2D" w:rsidP="00F00B2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00B2D" w:rsidRPr="00A86C9E" w:rsidRDefault="00F00B2D" w:rsidP="00F00B2D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By July 2019, most children will be using their non-</w:t>
            </w: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negotiables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across the curriculum.</w:t>
            </w:r>
          </w:p>
        </w:tc>
      </w:tr>
      <w:tr w:rsidR="002043B8" w:rsidRPr="00A86C9E" w:rsidTr="00FB4208">
        <w:tc>
          <w:tcPr>
            <w:tcW w:w="3085" w:type="dxa"/>
          </w:tcPr>
          <w:p w:rsidR="002043B8" w:rsidRPr="00A86C9E" w:rsidRDefault="002043B8" w:rsidP="00C156E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Weekly Reading Attack </w:t>
            </w:r>
            <w:r w:rsidR="00C156E0" w:rsidRPr="00A86C9E">
              <w:rPr>
                <w:rFonts w:asciiTheme="minorHAnsi" w:hAnsiTheme="minorHAnsi"/>
                <w:sz w:val="22"/>
                <w:szCs w:val="22"/>
              </w:rPr>
              <w:t>in KS2</w:t>
            </w:r>
            <w:r w:rsidRPr="00A86C9E">
              <w:rPr>
                <w:rFonts w:asciiTheme="minorHAnsi" w:hAnsiTheme="minorHAnsi"/>
                <w:sz w:val="22"/>
                <w:szCs w:val="22"/>
              </w:rPr>
              <w:t xml:space="preserve"> to develop children’s reading stamina and ability to answer comprehension questions. </w:t>
            </w:r>
          </w:p>
        </w:tc>
        <w:tc>
          <w:tcPr>
            <w:tcW w:w="1701" w:type="dxa"/>
          </w:tcPr>
          <w:p w:rsidR="002043B8" w:rsidRPr="00A86C9E" w:rsidRDefault="002043B8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JR supported by teachers</w:t>
            </w:r>
          </w:p>
        </w:tc>
        <w:tc>
          <w:tcPr>
            <w:tcW w:w="1843" w:type="dxa"/>
          </w:tcPr>
          <w:p w:rsidR="002043B8" w:rsidRPr="00A86C9E" w:rsidRDefault="00E34B4D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INSET</w:t>
            </w:r>
          </w:p>
        </w:tc>
        <w:tc>
          <w:tcPr>
            <w:tcW w:w="1701" w:type="dxa"/>
          </w:tcPr>
          <w:p w:rsidR="002043B8" w:rsidRPr="00A86C9E" w:rsidRDefault="00E34B4D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2043B8" w:rsidRPr="00A86C9E" w:rsidRDefault="00E34B4D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9/10/18</w:t>
            </w:r>
          </w:p>
        </w:tc>
        <w:tc>
          <w:tcPr>
            <w:tcW w:w="4110" w:type="dxa"/>
          </w:tcPr>
          <w:p w:rsidR="002043B8" w:rsidRPr="00A86C9E" w:rsidRDefault="00E34B4D" w:rsidP="00F00B2D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By July 2019, at least 80% children will achieve the expected score or above in the reading national tests.</w:t>
            </w:r>
          </w:p>
        </w:tc>
      </w:tr>
      <w:tr w:rsidR="002043B8" w:rsidRPr="00A86C9E" w:rsidTr="00FB4208">
        <w:tc>
          <w:tcPr>
            <w:tcW w:w="3085" w:type="dxa"/>
          </w:tcPr>
          <w:p w:rsidR="002043B8" w:rsidRPr="00A86C9E" w:rsidRDefault="002043B8" w:rsidP="002043B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All staff to use comprehension questions when listening to individuals or groups of children </w:t>
            </w:r>
            <w:r w:rsidRPr="00A86C9E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read. </w:t>
            </w:r>
          </w:p>
        </w:tc>
        <w:tc>
          <w:tcPr>
            <w:tcW w:w="1701" w:type="dxa"/>
          </w:tcPr>
          <w:p w:rsidR="002043B8" w:rsidRPr="00A86C9E" w:rsidRDefault="002043B8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lastRenderedPageBreak/>
              <w:t>JR supported by teachers and TAs</w:t>
            </w:r>
          </w:p>
        </w:tc>
        <w:tc>
          <w:tcPr>
            <w:tcW w:w="1843" w:type="dxa"/>
          </w:tcPr>
          <w:p w:rsidR="002043B8" w:rsidRPr="00A86C9E" w:rsidRDefault="00E34B4D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INSET</w:t>
            </w:r>
          </w:p>
        </w:tc>
        <w:tc>
          <w:tcPr>
            <w:tcW w:w="1701" w:type="dxa"/>
          </w:tcPr>
          <w:p w:rsidR="002043B8" w:rsidRPr="00A86C9E" w:rsidRDefault="00E34B4D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2043B8" w:rsidRPr="00A86C9E" w:rsidRDefault="00E34B4D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9/10/18</w:t>
            </w:r>
          </w:p>
        </w:tc>
        <w:tc>
          <w:tcPr>
            <w:tcW w:w="4110" w:type="dxa"/>
          </w:tcPr>
          <w:p w:rsidR="002043B8" w:rsidRPr="00A86C9E" w:rsidRDefault="00E34B4D" w:rsidP="00F00B2D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By July 2019, at least 80% children will achieve the expected score or above in the reading national tests.</w:t>
            </w:r>
          </w:p>
        </w:tc>
      </w:tr>
      <w:tr w:rsidR="00504BF4" w:rsidRPr="00A86C9E" w:rsidTr="00FB4208">
        <w:tc>
          <w:tcPr>
            <w:tcW w:w="3085" w:type="dxa"/>
          </w:tcPr>
          <w:p w:rsidR="00504BF4" w:rsidRPr="00A86C9E" w:rsidRDefault="00504BF4" w:rsidP="00504BF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Continue  guided group reading sessions for all children, weekly </w:t>
            </w:r>
          </w:p>
        </w:tc>
        <w:tc>
          <w:tcPr>
            <w:tcW w:w="1701" w:type="dxa"/>
          </w:tcPr>
          <w:p w:rsidR="00504BF4" w:rsidRPr="00A86C9E" w:rsidRDefault="00504BF4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JR supported by teachers</w:t>
            </w:r>
          </w:p>
        </w:tc>
        <w:tc>
          <w:tcPr>
            <w:tcW w:w="1843" w:type="dxa"/>
          </w:tcPr>
          <w:p w:rsidR="00504BF4" w:rsidRPr="00A86C9E" w:rsidRDefault="00504BF4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INSET</w:t>
            </w:r>
          </w:p>
          <w:p w:rsidR="00504BF4" w:rsidRPr="00A86C9E" w:rsidRDefault="00504BF4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SFA materials</w:t>
            </w:r>
          </w:p>
        </w:tc>
        <w:tc>
          <w:tcPr>
            <w:tcW w:w="1701" w:type="dxa"/>
          </w:tcPr>
          <w:p w:rsidR="00504BF4" w:rsidRPr="00A86C9E" w:rsidRDefault="00504BF4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504BF4" w:rsidRPr="00A86C9E" w:rsidRDefault="00504BF4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9/10/18</w:t>
            </w:r>
          </w:p>
        </w:tc>
        <w:tc>
          <w:tcPr>
            <w:tcW w:w="4110" w:type="dxa"/>
          </w:tcPr>
          <w:p w:rsidR="00504BF4" w:rsidRPr="00A86C9E" w:rsidRDefault="00504BF4" w:rsidP="00F00B2D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By July 2019, most children will have made good progress in reading from September 2018.</w:t>
            </w:r>
          </w:p>
        </w:tc>
      </w:tr>
      <w:tr w:rsidR="00F00B2D" w:rsidRPr="00A86C9E" w:rsidTr="0087723F">
        <w:tc>
          <w:tcPr>
            <w:tcW w:w="14283" w:type="dxa"/>
            <w:gridSpan w:val="6"/>
          </w:tcPr>
          <w:p w:rsidR="00F00B2D" w:rsidRPr="00A86C9E" w:rsidRDefault="00F00B2D" w:rsidP="00F00B2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/>
                <w:b/>
                <w:sz w:val="22"/>
                <w:szCs w:val="22"/>
              </w:rPr>
              <w:t>WELSH</w:t>
            </w:r>
          </w:p>
          <w:p w:rsidR="00F00B2D" w:rsidRPr="00A86C9E" w:rsidRDefault="0087723F" w:rsidP="004C51B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/>
                <w:b/>
                <w:sz w:val="22"/>
                <w:szCs w:val="22"/>
              </w:rPr>
              <w:t>Aims:</w:t>
            </w:r>
          </w:p>
          <w:p w:rsidR="0087723F" w:rsidRPr="00A86C9E" w:rsidRDefault="0087723F" w:rsidP="0087723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/>
                <w:b/>
                <w:sz w:val="22"/>
                <w:szCs w:val="22"/>
              </w:rPr>
              <w:t>Ensure consistency in the teaching of Welsh</w:t>
            </w:r>
          </w:p>
          <w:p w:rsidR="0087723F" w:rsidRPr="00A86C9E" w:rsidRDefault="0087723F" w:rsidP="0087723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/>
                <w:b/>
                <w:sz w:val="22"/>
                <w:szCs w:val="22"/>
              </w:rPr>
              <w:t>Raise the profile of Welsh</w:t>
            </w:r>
          </w:p>
          <w:p w:rsidR="0087723F" w:rsidRPr="00A86C9E" w:rsidRDefault="0087723F" w:rsidP="0087723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/>
                <w:b/>
                <w:sz w:val="22"/>
                <w:szCs w:val="22"/>
              </w:rPr>
              <w:t>Improve the use of incidental Welsh across the school</w:t>
            </w:r>
          </w:p>
        </w:tc>
      </w:tr>
      <w:tr w:rsidR="00C865A2" w:rsidRPr="00A86C9E" w:rsidTr="00FB4208">
        <w:tc>
          <w:tcPr>
            <w:tcW w:w="3085" w:type="dxa"/>
          </w:tcPr>
          <w:p w:rsidR="00C865A2" w:rsidRPr="00A86C9E" w:rsidRDefault="006B03B3" w:rsidP="004C51B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C</w:t>
            </w:r>
            <w:r w:rsidR="00C865A2" w:rsidRPr="00A86C9E">
              <w:rPr>
                <w:rFonts w:asciiTheme="minorHAnsi" w:hAnsiTheme="minorHAnsi"/>
                <w:sz w:val="22"/>
                <w:szCs w:val="22"/>
              </w:rPr>
              <w:t>ontinue to use Welsh SOW form Rec-Y6.</w:t>
            </w:r>
          </w:p>
        </w:tc>
        <w:tc>
          <w:tcPr>
            <w:tcW w:w="1701" w:type="dxa"/>
          </w:tcPr>
          <w:p w:rsidR="00C865A2" w:rsidRPr="00A86C9E" w:rsidRDefault="006B03B3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LM supported by teachers</w:t>
            </w:r>
          </w:p>
        </w:tc>
        <w:tc>
          <w:tcPr>
            <w:tcW w:w="1843" w:type="dxa"/>
          </w:tcPr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SOW</w:t>
            </w:r>
          </w:p>
        </w:tc>
        <w:tc>
          <w:tcPr>
            <w:tcW w:w="1701" w:type="dxa"/>
          </w:tcPr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N</w:t>
            </w:r>
            <w:r w:rsidR="006B03B3" w:rsidRPr="00A86C9E">
              <w:rPr>
                <w:rFonts w:asciiTheme="minorHAnsi" w:hAnsiTheme="minorHAnsi"/>
                <w:sz w:val="22"/>
                <w:szCs w:val="22"/>
              </w:rPr>
              <w:t>/</w:t>
            </w:r>
            <w:r w:rsidRPr="00A86C9E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1843" w:type="dxa"/>
          </w:tcPr>
          <w:p w:rsidR="00C865A2" w:rsidRPr="00A86C9E" w:rsidRDefault="006B03B3" w:rsidP="00C865A2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Ongoing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from September 2018</w:t>
            </w:r>
          </w:p>
        </w:tc>
        <w:tc>
          <w:tcPr>
            <w:tcW w:w="4110" w:type="dxa"/>
          </w:tcPr>
          <w:p w:rsidR="00C865A2" w:rsidRPr="00A86C9E" w:rsidRDefault="00F00B2D" w:rsidP="00F00B2D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By December 2018, there will be evidence through planning, and discussions with children, that the Welsh SOW is being followed consistently. </w:t>
            </w:r>
          </w:p>
          <w:p w:rsidR="00F00B2D" w:rsidRPr="00A86C9E" w:rsidRDefault="00F00B2D" w:rsidP="00F00B2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00B2D" w:rsidRPr="00A86C9E" w:rsidRDefault="00F00B2D" w:rsidP="00F00B2D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By </w:t>
            </w:r>
            <w:r w:rsidR="006B03B3" w:rsidRPr="00A86C9E">
              <w:rPr>
                <w:rFonts w:asciiTheme="minorHAnsi" w:hAnsiTheme="minorHAnsi"/>
                <w:sz w:val="22"/>
                <w:szCs w:val="22"/>
              </w:rPr>
              <w:t>May 2019, many children will be using their Welsh skills, at the appropriate level, in different aspects of school life.</w:t>
            </w:r>
          </w:p>
          <w:p w:rsidR="00F00B2D" w:rsidRPr="00A86C9E" w:rsidRDefault="00F00B2D" w:rsidP="00F00B2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865A2" w:rsidRPr="00A86C9E" w:rsidTr="00FB4208">
        <w:tc>
          <w:tcPr>
            <w:tcW w:w="3085" w:type="dxa"/>
          </w:tcPr>
          <w:p w:rsidR="00C865A2" w:rsidRPr="00A86C9E" w:rsidRDefault="006B03B3" w:rsidP="004C51B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C</w:t>
            </w:r>
            <w:r w:rsidR="00C865A2" w:rsidRPr="00A86C9E">
              <w:rPr>
                <w:rFonts w:asciiTheme="minorHAnsi" w:hAnsiTheme="minorHAnsi"/>
                <w:sz w:val="22"/>
                <w:szCs w:val="22"/>
              </w:rPr>
              <w:t xml:space="preserve">ontinue </w:t>
            </w:r>
            <w:r w:rsidRPr="00A86C9E">
              <w:rPr>
                <w:rFonts w:asciiTheme="minorHAnsi" w:hAnsiTheme="minorHAnsi"/>
                <w:sz w:val="22"/>
                <w:szCs w:val="22"/>
              </w:rPr>
              <w:t xml:space="preserve">with daily HH sessions in class to ensure bilingual </w:t>
            </w: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oracy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skills are promoted in a fun way.</w:t>
            </w:r>
          </w:p>
        </w:tc>
        <w:tc>
          <w:tcPr>
            <w:tcW w:w="1701" w:type="dxa"/>
          </w:tcPr>
          <w:p w:rsidR="00C865A2" w:rsidRPr="00A86C9E" w:rsidRDefault="006B03B3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LM supported by teachers</w:t>
            </w:r>
          </w:p>
        </w:tc>
        <w:tc>
          <w:tcPr>
            <w:tcW w:w="1843" w:type="dxa"/>
          </w:tcPr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Continua sentence patterns</w:t>
            </w:r>
          </w:p>
        </w:tc>
        <w:tc>
          <w:tcPr>
            <w:tcW w:w="1701" w:type="dxa"/>
          </w:tcPr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N</w:t>
            </w:r>
            <w:r w:rsidR="006B03B3" w:rsidRPr="00A86C9E">
              <w:rPr>
                <w:rFonts w:asciiTheme="minorHAnsi" w:hAnsiTheme="minorHAnsi"/>
                <w:sz w:val="22"/>
                <w:szCs w:val="22"/>
              </w:rPr>
              <w:t>/</w:t>
            </w:r>
            <w:r w:rsidRPr="00A86C9E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1843" w:type="dxa"/>
          </w:tcPr>
          <w:p w:rsidR="00C865A2" w:rsidRPr="00A86C9E" w:rsidRDefault="006B03B3" w:rsidP="00C865A2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Ongoing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from September 2018</w:t>
            </w:r>
          </w:p>
        </w:tc>
        <w:tc>
          <w:tcPr>
            <w:tcW w:w="4110" w:type="dxa"/>
          </w:tcPr>
          <w:p w:rsidR="00C865A2" w:rsidRPr="00A86C9E" w:rsidRDefault="006B03B3" w:rsidP="006B03B3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By December 2018, around half of the children will be heard using their Welsh skills at different times during the school day, both inside and outside of class.</w:t>
            </w:r>
          </w:p>
          <w:p w:rsidR="006B03B3" w:rsidRPr="00A86C9E" w:rsidRDefault="006B03B3" w:rsidP="006B03B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B03B3" w:rsidRPr="00A86C9E" w:rsidRDefault="006B03B3" w:rsidP="006B03B3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By July 209, many children </w:t>
            </w:r>
            <w:r w:rsidR="005A64EB" w:rsidRPr="00A86C9E">
              <w:rPr>
                <w:rFonts w:asciiTheme="minorHAnsi" w:hAnsiTheme="minorHAnsi"/>
                <w:sz w:val="22"/>
                <w:szCs w:val="22"/>
              </w:rPr>
              <w:t>will be heard using their Welsh skills at different times during the school day, both inside and outside of class.</w:t>
            </w:r>
          </w:p>
        </w:tc>
      </w:tr>
      <w:tr w:rsidR="00C865A2" w:rsidRPr="00A86C9E" w:rsidTr="00FB4208">
        <w:tc>
          <w:tcPr>
            <w:tcW w:w="3085" w:type="dxa"/>
          </w:tcPr>
          <w:p w:rsidR="00C865A2" w:rsidRPr="00A86C9E" w:rsidRDefault="00C865A2" w:rsidP="004C51B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To continue to promote </w:t>
            </w:r>
            <w:r w:rsidR="005A64EB" w:rsidRPr="00A86C9E">
              <w:rPr>
                <w:rFonts w:asciiTheme="minorHAnsi" w:hAnsiTheme="minorHAnsi"/>
                <w:sz w:val="22"/>
                <w:szCs w:val="22"/>
              </w:rPr>
              <w:t xml:space="preserve">daily </w:t>
            </w:r>
            <w:r w:rsidRPr="00A86C9E">
              <w:rPr>
                <w:rFonts w:asciiTheme="minorHAnsi" w:hAnsiTheme="minorHAnsi"/>
                <w:sz w:val="22"/>
                <w:szCs w:val="22"/>
              </w:rPr>
              <w:t xml:space="preserve">Welsh reading skills in </w:t>
            </w: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Cwtch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Cymraeg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areas</w:t>
            </w:r>
            <w:r w:rsidR="005A64EB" w:rsidRPr="00A86C9E">
              <w:rPr>
                <w:rFonts w:asciiTheme="minorHAnsi" w:hAnsiTheme="minorHAnsi"/>
                <w:sz w:val="22"/>
                <w:szCs w:val="22"/>
              </w:rPr>
              <w:t xml:space="preserve"> to ensure bilingual reading skills are promoted in a fun </w:t>
            </w:r>
            <w:r w:rsidR="005A64EB" w:rsidRPr="00A86C9E">
              <w:rPr>
                <w:rFonts w:asciiTheme="minorHAnsi" w:hAnsiTheme="minorHAnsi"/>
                <w:sz w:val="22"/>
                <w:szCs w:val="22"/>
              </w:rPr>
              <w:lastRenderedPageBreak/>
              <w:t>way.</w:t>
            </w:r>
          </w:p>
        </w:tc>
        <w:tc>
          <w:tcPr>
            <w:tcW w:w="1701" w:type="dxa"/>
          </w:tcPr>
          <w:p w:rsidR="00C865A2" w:rsidRPr="00A86C9E" w:rsidRDefault="005A64EB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lastRenderedPageBreak/>
              <w:t>LM supported by teachers</w:t>
            </w:r>
          </w:p>
        </w:tc>
        <w:tc>
          <w:tcPr>
            <w:tcW w:w="1843" w:type="dxa"/>
          </w:tcPr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CC areas in all phases</w:t>
            </w:r>
          </w:p>
        </w:tc>
        <w:tc>
          <w:tcPr>
            <w:tcW w:w="1701" w:type="dxa"/>
          </w:tcPr>
          <w:p w:rsidR="00C865A2" w:rsidRPr="00A86C9E" w:rsidRDefault="005A64EB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£500</w:t>
            </w:r>
            <w:r w:rsidR="00B54E3A" w:rsidRPr="00A86C9E">
              <w:rPr>
                <w:rFonts w:asciiTheme="minorHAnsi" w:hAnsiTheme="minorHAnsi"/>
                <w:sz w:val="22"/>
                <w:szCs w:val="22"/>
              </w:rPr>
              <w:t xml:space="preserve"> from general resources</w:t>
            </w:r>
          </w:p>
        </w:tc>
        <w:tc>
          <w:tcPr>
            <w:tcW w:w="1843" w:type="dxa"/>
          </w:tcPr>
          <w:p w:rsidR="00C865A2" w:rsidRPr="00A86C9E" w:rsidRDefault="005A64EB" w:rsidP="00C865A2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Ongoing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from September 2018</w:t>
            </w:r>
          </w:p>
        </w:tc>
        <w:tc>
          <w:tcPr>
            <w:tcW w:w="4110" w:type="dxa"/>
          </w:tcPr>
          <w:p w:rsidR="00C865A2" w:rsidRPr="00A86C9E" w:rsidRDefault="005A64EB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By December 2018, nearly all children will be able to talk about their </w:t>
            </w: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Cwtch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Cymraeg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area and the books they enjoy reading there.</w:t>
            </w:r>
          </w:p>
          <w:p w:rsidR="005A64EB" w:rsidRPr="00A86C9E" w:rsidRDefault="005A64EB" w:rsidP="00C865A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A64EB" w:rsidRPr="00A86C9E" w:rsidRDefault="005A64EB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By July 2019, </w:t>
            </w:r>
            <w:r w:rsidR="00504BF4" w:rsidRPr="00A86C9E">
              <w:rPr>
                <w:rFonts w:asciiTheme="minorHAnsi" w:hAnsiTheme="minorHAnsi"/>
                <w:sz w:val="22"/>
                <w:szCs w:val="22"/>
              </w:rPr>
              <w:t>60%</w:t>
            </w:r>
            <w:r w:rsidRPr="00A86C9E">
              <w:rPr>
                <w:rFonts w:asciiTheme="minorHAnsi" w:hAnsiTheme="minorHAnsi"/>
                <w:sz w:val="22"/>
                <w:szCs w:val="22"/>
              </w:rPr>
              <w:t xml:space="preserve"> children will achieve </w:t>
            </w:r>
            <w:r w:rsidRPr="00A86C9E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Level 4 in Welsh reading. </w:t>
            </w:r>
          </w:p>
        </w:tc>
      </w:tr>
      <w:tr w:rsidR="00C865A2" w:rsidRPr="00A86C9E" w:rsidTr="00FB4208">
        <w:tc>
          <w:tcPr>
            <w:tcW w:w="3085" w:type="dxa"/>
          </w:tcPr>
          <w:p w:rsidR="00C865A2" w:rsidRPr="00A86C9E" w:rsidRDefault="00C865A2" w:rsidP="004C51B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In KS2 encourage readers to annotate Welsh reading records after </w:t>
            </w: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Cwtch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Cymraeg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sessions.</w:t>
            </w:r>
          </w:p>
        </w:tc>
        <w:tc>
          <w:tcPr>
            <w:tcW w:w="1701" w:type="dxa"/>
          </w:tcPr>
          <w:p w:rsidR="00C865A2" w:rsidRPr="00A86C9E" w:rsidRDefault="005A64EB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LM supported by KS2 teachers</w:t>
            </w:r>
          </w:p>
        </w:tc>
        <w:tc>
          <w:tcPr>
            <w:tcW w:w="1843" w:type="dxa"/>
          </w:tcPr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Reading records</w:t>
            </w:r>
          </w:p>
        </w:tc>
        <w:tc>
          <w:tcPr>
            <w:tcW w:w="1701" w:type="dxa"/>
          </w:tcPr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N</w:t>
            </w:r>
            <w:r w:rsidR="005A64EB" w:rsidRPr="00A86C9E">
              <w:rPr>
                <w:rFonts w:asciiTheme="minorHAnsi" w:hAnsiTheme="minorHAnsi"/>
                <w:sz w:val="22"/>
                <w:szCs w:val="22"/>
              </w:rPr>
              <w:t>/</w:t>
            </w:r>
            <w:r w:rsidRPr="00A86C9E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1843" w:type="dxa"/>
          </w:tcPr>
          <w:p w:rsidR="00C865A2" w:rsidRPr="00A86C9E" w:rsidRDefault="005A64EB" w:rsidP="00C865A2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Ongoing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from September 2018</w:t>
            </w:r>
          </w:p>
        </w:tc>
        <w:tc>
          <w:tcPr>
            <w:tcW w:w="4110" w:type="dxa"/>
          </w:tcPr>
          <w:p w:rsidR="005A64EB" w:rsidRPr="00A86C9E" w:rsidRDefault="005A64EB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By February 2019, reading records will show annotations from Welsh reading activities.</w:t>
            </w:r>
          </w:p>
          <w:p w:rsidR="005A64EB" w:rsidRPr="00A86C9E" w:rsidRDefault="005A64EB" w:rsidP="00C865A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865A2" w:rsidRPr="00A86C9E" w:rsidRDefault="005A64EB" w:rsidP="005A64EB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By July 2019, a majority of children will </w:t>
            </w:r>
            <w:r w:rsidR="00C865A2" w:rsidRPr="00A86C9E">
              <w:rPr>
                <w:rFonts w:asciiTheme="minorHAnsi" w:hAnsiTheme="minorHAnsi"/>
                <w:sz w:val="22"/>
                <w:szCs w:val="22"/>
              </w:rPr>
              <w:t>recognise the need to analyse and comprehend the texts they are reading.</w:t>
            </w:r>
          </w:p>
        </w:tc>
      </w:tr>
      <w:tr w:rsidR="00C865A2" w:rsidRPr="00A86C9E" w:rsidTr="00FB4208">
        <w:tc>
          <w:tcPr>
            <w:tcW w:w="3085" w:type="dxa"/>
          </w:tcPr>
          <w:p w:rsidR="00C865A2" w:rsidRPr="00A86C9E" w:rsidRDefault="005A64EB" w:rsidP="004C51B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C</w:t>
            </w:r>
            <w:r w:rsidR="00C865A2" w:rsidRPr="00A86C9E">
              <w:rPr>
                <w:rFonts w:asciiTheme="minorHAnsi" w:hAnsiTheme="minorHAnsi"/>
                <w:sz w:val="22"/>
                <w:szCs w:val="22"/>
              </w:rPr>
              <w:t xml:space="preserve">ontinue with </w:t>
            </w:r>
            <w:proofErr w:type="spellStart"/>
            <w:r w:rsidR="00C865A2" w:rsidRPr="00A86C9E">
              <w:rPr>
                <w:rFonts w:asciiTheme="minorHAnsi" w:hAnsiTheme="minorHAnsi"/>
                <w:sz w:val="22"/>
                <w:szCs w:val="22"/>
              </w:rPr>
              <w:t>Criw</w:t>
            </w:r>
            <w:proofErr w:type="spellEnd"/>
            <w:r w:rsidR="00C865A2" w:rsidRPr="00A86C9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C865A2" w:rsidRPr="00A86C9E">
              <w:rPr>
                <w:rFonts w:asciiTheme="minorHAnsi" w:hAnsiTheme="minorHAnsi"/>
                <w:sz w:val="22"/>
                <w:szCs w:val="22"/>
              </w:rPr>
              <w:t>Cymraeg</w:t>
            </w:r>
            <w:proofErr w:type="spellEnd"/>
            <w:r w:rsidR="00C865A2" w:rsidRPr="00A86C9E">
              <w:rPr>
                <w:rFonts w:asciiTheme="minorHAnsi" w:hAnsiTheme="minorHAnsi"/>
                <w:sz w:val="22"/>
                <w:szCs w:val="22"/>
              </w:rPr>
              <w:t xml:space="preserve"> programme. </w:t>
            </w:r>
          </w:p>
        </w:tc>
        <w:tc>
          <w:tcPr>
            <w:tcW w:w="1701" w:type="dxa"/>
          </w:tcPr>
          <w:p w:rsidR="00C865A2" w:rsidRPr="00A86C9E" w:rsidRDefault="005A64EB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LM</w:t>
            </w:r>
          </w:p>
        </w:tc>
        <w:tc>
          <w:tcPr>
            <w:tcW w:w="1843" w:type="dxa"/>
          </w:tcPr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Criw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Cymraeg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lanyards</w:t>
            </w:r>
          </w:p>
        </w:tc>
        <w:tc>
          <w:tcPr>
            <w:tcW w:w="1701" w:type="dxa"/>
          </w:tcPr>
          <w:p w:rsidR="00C865A2" w:rsidRPr="00A86C9E" w:rsidRDefault="00C865A2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N</w:t>
            </w:r>
            <w:r w:rsidR="005A64EB" w:rsidRPr="00A86C9E">
              <w:rPr>
                <w:rFonts w:asciiTheme="minorHAnsi" w:hAnsiTheme="minorHAnsi"/>
                <w:sz w:val="22"/>
                <w:szCs w:val="22"/>
              </w:rPr>
              <w:t>/</w:t>
            </w:r>
            <w:r w:rsidRPr="00A86C9E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1843" w:type="dxa"/>
          </w:tcPr>
          <w:p w:rsidR="00C865A2" w:rsidRPr="00A86C9E" w:rsidRDefault="005A64EB" w:rsidP="00C865A2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Ongoing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from September 2018</w:t>
            </w:r>
          </w:p>
        </w:tc>
        <w:tc>
          <w:tcPr>
            <w:tcW w:w="4110" w:type="dxa"/>
          </w:tcPr>
          <w:p w:rsidR="005A64EB" w:rsidRPr="00A86C9E" w:rsidRDefault="005A64EB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By December 2018, a majority of children will talk about using Welsh on the yard and around school due to the encouragement of the </w:t>
            </w: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Criw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Cymraeg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5A64EB" w:rsidRPr="00A86C9E" w:rsidRDefault="005A64EB" w:rsidP="00C865A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865A2" w:rsidRPr="00A86C9E" w:rsidRDefault="005A64EB" w:rsidP="00C865A2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By July 2019, many children will be heard using their Welsh skills at different times during the school day, both inside and outside of class.</w:t>
            </w:r>
          </w:p>
        </w:tc>
      </w:tr>
      <w:tr w:rsidR="008700C1" w:rsidRPr="00A86C9E" w:rsidTr="00FB4208">
        <w:tc>
          <w:tcPr>
            <w:tcW w:w="3085" w:type="dxa"/>
          </w:tcPr>
          <w:p w:rsidR="008700C1" w:rsidRPr="00A86C9E" w:rsidRDefault="008700C1" w:rsidP="004C51B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Continue to use </w:t>
            </w: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Dewi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Dragon around areas.</w:t>
            </w:r>
          </w:p>
        </w:tc>
        <w:tc>
          <w:tcPr>
            <w:tcW w:w="1701" w:type="dxa"/>
          </w:tcPr>
          <w:p w:rsidR="008700C1" w:rsidRPr="00A86C9E" w:rsidRDefault="008700C1" w:rsidP="008700C1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LM</w:t>
            </w:r>
          </w:p>
        </w:tc>
        <w:tc>
          <w:tcPr>
            <w:tcW w:w="1843" w:type="dxa"/>
          </w:tcPr>
          <w:p w:rsidR="008700C1" w:rsidRPr="00A86C9E" w:rsidRDefault="008700C1" w:rsidP="008700C1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Dewi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Dragons</w:t>
            </w:r>
          </w:p>
        </w:tc>
        <w:tc>
          <w:tcPr>
            <w:tcW w:w="1701" w:type="dxa"/>
          </w:tcPr>
          <w:p w:rsidR="008700C1" w:rsidRPr="00A86C9E" w:rsidRDefault="008700C1" w:rsidP="008700C1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8700C1" w:rsidRPr="00A86C9E" w:rsidRDefault="008700C1" w:rsidP="008700C1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Ongoing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from September 2018</w:t>
            </w:r>
          </w:p>
        </w:tc>
        <w:tc>
          <w:tcPr>
            <w:tcW w:w="4110" w:type="dxa"/>
          </w:tcPr>
          <w:p w:rsidR="008700C1" w:rsidRPr="00A86C9E" w:rsidRDefault="008700C1" w:rsidP="008700C1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By October 2018, most displays around the school will have </w:t>
            </w: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Dewi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Dragon to promote bilingualism around the whole school.</w:t>
            </w:r>
          </w:p>
        </w:tc>
      </w:tr>
      <w:tr w:rsidR="00C04930" w:rsidRPr="00A86C9E" w:rsidTr="00FB4208">
        <w:tc>
          <w:tcPr>
            <w:tcW w:w="3085" w:type="dxa"/>
          </w:tcPr>
          <w:p w:rsidR="00C04930" w:rsidRPr="00A86C9E" w:rsidRDefault="00C04930" w:rsidP="004C51B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Carefully choose books and writing genres that appeal to boys</w:t>
            </w:r>
            <w:r w:rsidR="00C156E0" w:rsidRPr="00A86C9E">
              <w:rPr>
                <w:rFonts w:asciiTheme="minorHAnsi" w:hAnsiTheme="minorHAnsi"/>
                <w:sz w:val="22"/>
                <w:szCs w:val="22"/>
              </w:rPr>
              <w:t xml:space="preserve"> as well as girls</w:t>
            </w:r>
            <w:r w:rsidRPr="00A86C9E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C04930" w:rsidRPr="00A86C9E" w:rsidRDefault="00C04930" w:rsidP="00C04930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JR</w:t>
            </w:r>
          </w:p>
        </w:tc>
        <w:tc>
          <w:tcPr>
            <w:tcW w:w="1843" w:type="dxa"/>
          </w:tcPr>
          <w:p w:rsidR="00C04930" w:rsidRPr="00A86C9E" w:rsidRDefault="00C04930" w:rsidP="00C04930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PPA time</w:t>
            </w:r>
          </w:p>
        </w:tc>
        <w:tc>
          <w:tcPr>
            <w:tcW w:w="1701" w:type="dxa"/>
          </w:tcPr>
          <w:p w:rsidR="00C04930" w:rsidRPr="00A86C9E" w:rsidRDefault="00C04930" w:rsidP="00C04930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C04930" w:rsidRPr="00A86C9E" w:rsidRDefault="00C04930" w:rsidP="00C04930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Ongoing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from September 2018</w:t>
            </w:r>
          </w:p>
        </w:tc>
        <w:tc>
          <w:tcPr>
            <w:tcW w:w="4110" w:type="dxa"/>
          </w:tcPr>
          <w:p w:rsidR="00C04930" w:rsidRPr="00A86C9E" w:rsidRDefault="00C04930" w:rsidP="00C04930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By July 2019, the gap between boys and girls in English at Level 5 will have reduced by 10%.</w:t>
            </w:r>
          </w:p>
          <w:p w:rsidR="00C04930" w:rsidRPr="00A86C9E" w:rsidRDefault="00C04930" w:rsidP="00C0493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4930" w:rsidRPr="00A86C9E" w:rsidTr="0087723F">
        <w:tc>
          <w:tcPr>
            <w:tcW w:w="14283" w:type="dxa"/>
            <w:gridSpan w:val="6"/>
          </w:tcPr>
          <w:p w:rsidR="00C04930" w:rsidRPr="00A86C9E" w:rsidRDefault="00C04930" w:rsidP="00C0493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/>
                <w:b/>
                <w:sz w:val="22"/>
                <w:szCs w:val="22"/>
              </w:rPr>
              <w:t>MATHS</w:t>
            </w:r>
          </w:p>
          <w:p w:rsidR="00C04930" w:rsidRPr="00A86C9E" w:rsidRDefault="0087723F" w:rsidP="004C51B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/>
                <w:b/>
                <w:sz w:val="22"/>
                <w:szCs w:val="22"/>
              </w:rPr>
              <w:t>Aim:</w:t>
            </w:r>
          </w:p>
          <w:p w:rsidR="0087723F" w:rsidRPr="00A86C9E" w:rsidRDefault="0087723F" w:rsidP="0087723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b/>
                <w:sz w:val="22"/>
                <w:szCs w:val="22"/>
              </w:rPr>
              <w:t>Ensure consistency in the teaching of Maths and Numeracy skills</w:t>
            </w:r>
          </w:p>
        </w:tc>
      </w:tr>
      <w:tr w:rsidR="00C04930" w:rsidRPr="00A86C9E" w:rsidTr="00FB4208">
        <w:tc>
          <w:tcPr>
            <w:tcW w:w="3085" w:type="dxa"/>
          </w:tcPr>
          <w:p w:rsidR="00C04930" w:rsidRPr="00A86C9E" w:rsidRDefault="00C04930" w:rsidP="004C51B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>Maths lessons to be planned on Building blocks</w:t>
            </w:r>
            <w:r w:rsidR="009B0020" w:rsidRPr="00A86C9E">
              <w:rPr>
                <w:rFonts w:asciiTheme="minorHAnsi" w:hAnsiTheme="minorHAnsi" w:cs="Arial"/>
                <w:sz w:val="22"/>
                <w:szCs w:val="22"/>
              </w:rPr>
              <w:t xml:space="preserve">, using </w:t>
            </w:r>
            <w:proofErr w:type="spellStart"/>
            <w:r w:rsidR="009B0020" w:rsidRPr="00A86C9E">
              <w:rPr>
                <w:rFonts w:asciiTheme="minorHAnsi" w:hAnsiTheme="minorHAnsi" w:cs="Arial"/>
                <w:sz w:val="22"/>
                <w:szCs w:val="22"/>
              </w:rPr>
              <w:t>PoS</w:t>
            </w:r>
            <w:proofErr w:type="spellEnd"/>
            <w:r w:rsidR="009B0020" w:rsidRPr="00A86C9E">
              <w:rPr>
                <w:rFonts w:asciiTheme="minorHAnsi" w:hAnsiTheme="minorHAnsi" w:cs="Arial"/>
                <w:sz w:val="22"/>
                <w:szCs w:val="22"/>
              </w:rPr>
              <w:t xml:space="preserve"> and Abacus as a resource.</w:t>
            </w:r>
          </w:p>
        </w:tc>
        <w:tc>
          <w:tcPr>
            <w:tcW w:w="1701" w:type="dxa"/>
          </w:tcPr>
          <w:p w:rsidR="00C04930" w:rsidRPr="00A86C9E" w:rsidRDefault="00C04930" w:rsidP="00C0493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>KT JM supported by teachers</w:t>
            </w:r>
          </w:p>
        </w:tc>
        <w:tc>
          <w:tcPr>
            <w:tcW w:w="1843" w:type="dxa"/>
          </w:tcPr>
          <w:p w:rsidR="00C04930" w:rsidRPr="00A86C9E" w:rsidRDefault="00C04930" w:rsidP="00C0493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 xml:space="preserve">INSET </w:t>
            </w:r>
          </w:p>
          <w:p w:rsidR="00C04930" w:rsidRPr="00A86C9E" w:rsidRDefault="00C04930" w:rsidP="00C0493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>BB</w:t>
            </w:r>
          </w:p>
          <w:p w:rsidR="00C04930" w:rsidRPr="00A86C9E" w:rsidRDefault="00C04930" w:rsidP="00C0493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>Abacus</w:t>
            </w:r>
          </w:p>
          <w:p w:rsidR="00C04930" w:rsidRPr="00A86C9E" w:rsidRDefault="00C04930" w:rsidP="00C0493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>PPA</w:t>
            </w:r>
          </w:p>
        </w:tc>
        <w:tc>
          <w:tcPr>
            <w:tcW w:w="1701" w:type="dxa"/>
          </w:tcPr>
          <w:p w:rsidR="00C04930" w:rsidRPr="00A86C9E" w:rsidRDefault="00C04930" w:rsidP="00C04930">
            <w:pPr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C04930" w:rsidRPr="00A86C9E" w:rsidRDefault="00C04930" w:rsidP="00C0493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>INSET 4/9/18</w:t>
            </w:r>
          </w:p>
        </w:tc>
        <w:tc>
          <w:tcPr>
            <w:tcW w:w="4110" w:type="dxa"/>
          </w:tcPr>
          <w:p w:rsidR="00C04930" w:rsidRPr="00A86C9E" w:rsidRDefault="00C04930" w:rsidP="00C0493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>By October 2018, BB template will be used by all teachers and objectives taught will be ticked as covered. This will continue throughout the year.</w:t>
            </w:r>
          </w:p>
          <w:p w:rsidR="00C04930" w:rsidRPr="00A86C9E" w:rsidRDefault="00C04930" w:rsidP="00C0493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C04930" w:rsidRPr="00A86C9E" w:rsidRDefault="00C04930" w:rsidP="00C0493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 xml:space="preserve">By July 2019, all Maths areas will have </w:t>
            </w:r>
            <w:r w:rsidRPr="00A86C9E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been covered evidenced through planning and children’s books. </w:t>
            </w:r>
          </w:p>
        </w:tc>
      </w:tr>
      <w:tr w:rsidR="00C04930" w:rsidRPr="00A86C9E" w:rsidTr="00FB4208">
        <w:tc>
          <w:tcPr>
            <w:tcW w:w="3085" w:type="dxa"/>
          </w:tcPr>
          <w:p w:rsidR="00C04930" w:rsidRPr="00A86C9E" w:rsidRDefault="00C04930" w:rsidP="004C51B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lastRenderedPageBreak/>
              <w:t>Big Maths will continue to be taught using the online resources.</w:t>
            </w:r>
          </w:p>
        </w:tc>
        <w:tc>
          <w:tcPr>
            <w:tcW w:w="1701" w:type="dxa"/>
          </w:tcPr>
          <w:p w:rsidR="00C04930" w:rsidRPr="00A86C9E" w:rsidRDefault="00C04930" w:rsidP="00C0493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>KT and JM supported by teachers</w:t>
            </w:r>
          </w:p>
        </w:tc>
        <w:tc>
          <w:tcPr>
            <w:tcW w:w="1843" w:type="dxa"/>
          </w:tcPr>
          <w:p w:rsidR="00C04930" w:rsidRPr="00A86C9E" w:rsidRDefault="00C04930" w:rsidP="00C0493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>Big Maths Online</w:t>
            </w:r>
          </w:p>
          <w:p w:rsidR="00C04930" w:rsidRPr="00A86C9E" w:rsidRDefault="00C04930" w:rsidP="00C0493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>PPA</w:t>
            </w:r>
          </w:p>
        </w:tc>
        <w:tc>
          <w:tcPr>
            <w:tcW w:w="1701" w:type="dxa"/>
          </w:tcPr>
          <w:p w:rsidR="00C04930" w:rsidRPr="00A86C9E" w:rsidRDefault="00C04930" w:rsidP="00C0493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C04930" w:rsidRPr="00A86C9E" w:rsidRDefault="00C04930" w:rsidP="00C04930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A86C9E">
              <w:rPr>
                <w:rFonts w:asciiTheme="minorHAnsi" w:hAnsiTheme="minorHAnsi" w:cs="Arial"/>
                <w:sz w:val="22"/>
                <w:szCs w:val="22"/>
              </w:rPr>
              <w:t>Ongoing</w:t>
            </w:r>
            <w:proofErr w:type="spellEnd"/>
            <w:r w:rsidRPr="00A86C9E">
              <w:rPr>
                <w:rFonts w:asciiTheme="minorHAnsi" w:hAnsiTheme="minorHAnsi" w:cs="Arial"/>
                <w:sz w:val="22"/>
                <w:szCs w:val="22"/>
              </w:rPr>
              <w:t xml:space="preserve"> from September 2018</w:t>
            </w:r>
          </w:p>
        </w:tc>
        <w:tc>
          <w:tcPr>
            <w:tcW w:w="4110" w:type="dxa"/>
          </w:tcPr>
          <w:p w:rsidR="00C04930" w:rsidRPr="00A86C9E" w:rsidRDefault="00C04930" w:rsidP="00C0493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>All class teachers will teach Big Maths to their own class and will be confident in differentiating, evidenced through lesson observations and drop ins.</w:t>
            </w:r>
          </w:p>
        </w:tc>
      </w:tr>
      <w:tr w:rsidR="00C04930" w:rsidRPr="00A86C9E" w:rsidTr="00FB4208">
        <w:tc>
          <w:tcPr>
            <w:tcW w:w="3085" w:type="dxa"/>
          </w:tcPr>
          <w:p w:rsidR="00C04930" w:rsidRPr="00A86C9E" w:rsidRDefault="00C04930" w:rsidP="004C51B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>Cross curricular maths will be explicit and frequent.</w:t>
            </w:r>
          </w:p>
        </w:tc>
        <w:tc>
          <w:tcPr>
            <w:tcW w:w="1701" w:type="dxa"/>
          </w:tcPr>
          <w:p w:rsidR="00C04930" w:rsidRPr="00A86C9E" w:rsidRDefault="00C04930" w:rsidP="00C0493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>JM supported by teachers</w:t>
            </w:r>
          </w:p>
        </w:tc>
        <w:tc>
          <w:tcPr>
            <w:tcW w:w="1843" w:type="dxa"/>
          </w:tcPr>
          <w:p w:rsidR="00C04930" w:rsidRPr="00A86C9E" w:rsidRDefault="00C04930" w:rsidP="00C0493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>None</w:t>
            </w:r>
          </w:p>
        </w:tc>
        <w:tc>
          <w:tcPr>
            <w:tcW w:w="1701" w:type="dxa"/>
          </w:tcPr>
          <w:p w:rsidR="00C04930" w:rsidRPr="00A86C9E" w:rsidRDefault="00C04930" w:rsidP="00C0493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C04930" w:rsidRPr="00A86C9E" w:rsidRDefault="00C04930" w:rsidP="00C0493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>From Sept 2018</w:t>
            </w:r>
          </w:p>
        </w:tc>
        <w:tc>
          <w:tcPr>
            <w:tcW w:w="4110" w:type="dxa"/>
          </w:tcPr>
          <w:p w:rsidR="00C04930" w:rsidRPr="00A86C9E" w:rsidRDefault="00C04930" w:rsidP="00C0493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 xml:space="preserve">By December 2019, </w:t>
            </w:r>
            <w:proofErr w:type="spellStart"/>
            <w:r w:rsidRPr="00A86C9E">
              <w:rPr>
                <w:rFonts w:asciiTheme="minorHAnsi" w:hAnsiTheme="minorHAnsi" w:cs="Arial"/>
                <w:sz w:val="22"/>
                <w:szCs w:val="22"/>
              </w:rPr>
              <w:t>superskills</w:t>
            </w:r>
            <w:proofErr w:type="spellEnd"/>
            <w:r w:rsidRPr="00A86C9E">
              <w:rPr>
                <w:rFonts w:asciiTheme="minorHAnsi" w:hAnsiTheme="minorHAnsi" w:cs="Arial"/>
                <w:sz w:val="22"/>
                <w:szCs w:val="22"/>
              </w:rPr>
              <w:t>/topic/science books will show evidence of frequent cross curricular maths in line with concepts previously taught in discreet lessons.</w:t>
            </w:r>
          </w:p>
          <w:p w:rsidR="00C04930" w:rsidRPr="00A86C9E" w:rsidRDefault="00C04930" w:rsidP="00C0493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C04930" w:rsidRPr="00A86C9E" w:rsidRDefault="00C04930" w:rsidP="00C0493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 xml:space="preserve">By July 2019, all </w:t>
            </w:r>
            <w:proofErr w:type="spellStart"/>
            <w:r w:rsidRPr="00A86C9E">
              <w:rPr>
                <w:rFonts w:asciiTheme="minorHAnsi" w:hAnsiTheme="minorHAnsi" w:cs="Arial"/>
                <w:sz w:val="22"/>
                <w:szCs w:val="22"/>
              </w:rPr>
              <w:t>children;s</w:t>
            </w:r>
            <w:proofErr w:type="spellEnd"/>
            <w:r w:rsidRPr="00A86C9E">
              <w:rPr>
                <w:rFonts w:asciiTheme="minorHAnsi" w:hAnsiTheme="minorHAnsi" w:cs="Arial"/>
                <w:sz w:val="22"/>
                <w:szCs w:val="22"/>
              </w:rPr>
              <w:t xml:space="preserve"> cross curricular books will show children working at a level consistent with their ability and being challenged to make further progress.</w:t>
            </w:r>
          </w:p>
        </w:tc>
      </w:tr>
      <w:tr w:rsidR="00C04930" w:rsidRPr="00A86C9E" w:rsidTr="00FB4208">
        <w:tc>
          <w:tcPr>
            <w:tcW w:w="3085" w:type="dxa"/>
          </w:tcPr>
          <w:p w:rsidR="00C04930" w:rsidRPr="00A86C9E" w:rsidRDefault="00C04930" w:rsidP="00C0493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Weekly reasoning questions to be used in lessons across the school. </w:t>
            </w:r>
          </w:p>
        </w:tc>
        <w:tc>
          <w:tcPr>
            <w:tcW w:w="1701" w:type="dxa"/>
          </w:tcPr>
          <w:p w:rsidR="00C04930" w:rsidRPr="00A86C9E" w:rsidRDefault="00C04930" w:rsidP="00C04930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JM supported by teachers</w:t>
            </w:r>
          </w:p>
        </w:tc>
        <w:tc>
          <w:tcPr>
            <w:tcW w:w="1843" w:type="dxa"/>
          </w:tcPr>
          <w:p w:rsidR="00C04930" w:rsidRPr="00A86C9E" w:rsidRDefault="00C04930" w:rsidP="00C04930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Staff meeting</w:t>
            </w:r>
          </w:p>
        </w:tc>
        <w:tc>
          <w:tcPr>
            <w:tcW w:w="1701" w:type="dxa"/>
          </w:tcPr>
          <w:p w:rsidR="00C04930" w:rsidRPr="00A86C9E" w:rsidRDefault="00C04930" w:rsidP="00C04930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C04930" w:rsidRPr="00A86C9E" w:rsidRDefault="00C04930" w:rsidP="00C04930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September 2018</w:t>
            </w:r>
          </w:p>
        </w:tc>
        <w:tc>
          <w:tcPr>
            <w:tcW w:w="4110" w:type="dxa"/>
          </w:tcPr>
          <w:p w:rsidR="00C04930" w:rsidRPr="00A86C9E" w:rsidRDefault="00C04930" w:rsidP="00C04930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By July 2019, at least 80% children will achieve the expected score or above in the reasoning national tests.</w:t>
            </w:r>
          </w:p>
        </w:tc>
      </w:tr>
      <w:tr w:rsidR="00C04930" w:rsidRPr="00A86C9E" w:rsidTr="0087723F">
        <w:tc>
          <w:tcPr>
            <w:tcW w:w="14283" w:type="dxa"/>
            <w:gridSpan w:val="6"/>
          </w:tcPr>
          <w:p w:rsidR="00C04930" w:rsidRPr="00A86C9E" w:rsidRDefault="00C04930" w:rsidP="00C0493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b/>
                <w:sz w:val="22"/>
                <w:szCs w:val="22"/>
              </w:rPr>
              <w:t>SCIENCE</w:t>
            </w:r>
          </w:p>
          <w:p w:rsidR="0087723F" w:rsidRPr="00A86C9E" w:rsidRDefault="0087723F" w:rsidP="0087723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b/>
                <w:sz w:val="22"/>
                <w:szCs w:val="22"/>
              </w:rPr>
              <w:t>Aim:</w:t>
            </w:r>
          </w:p>
          <w:p w:rsidR="0087723F" w:rsidRPr="00A86C9E" w:rsidRDefault="0087723F" w:rsidP="0087723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b/>
                <w:sz w:val="22"/>
                <w:szCs w:val="22"/>
              </w:rPr>
              <w:t>To provide additional challenge in the teaching of Science</w:t>
            </w:r>
          </w:p>
          <w:p w:rsidR="001E5766" w:rsidRPr="00A86C9E" w:rsidRDefault="001E5766" w:rsidP="0087723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b/>
                <w:sz w:val="22"/>
                <w:szCs w:val="22"/>
              </w:rPr>
              <w:t>To embed science in the new curriculum</w:t>
            </w:r>
          </w:p>
        </w:tc>
      </w:tr>
      <w:tr w:rsidR="00C04930" w:rsidRPr="00A86C9E" w:rsidTr="00FB4208">
        <w:tc>
          <w:tcPr>
            <w:tcW w:w="3085" w:type="dxa"/>
          </w:tcPr>
          <w:p w:rsidR="00C04930" w:rsidRPr="00A86C9E" w:rsidRDefault="00C04930" w:rsidP="004C51B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To use designated placemats to promote L5 language and presentation in science.</w:t>
            </w:r>
          </w:p>
        </w:tc>
        <w:tc>
          <w:tcPr>
            <w:tcW w:w="1701" w:type="dxa"/>
          </w:tcPr>
          <w:p w:rsidR="00C04930" w:rsidRPr="00A86C9E" w:rsidRDefault="00C04930" w:rsidP="00C04930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LW supported by JR and LM</w:t>
            </w:r>
          </w:p>
        </w:tc>
        <w:tc>
          <w:tcPr>
            <w:tcW w:w="1843" w:type="dxa"/>
          </w:tcPr>
          <w:p w:rsidR="00C04930" w:rsidRPr="00A86C9E" w:rsidRDefault="00C04930" w:rsidP="00C04930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701" w:type="dxa"/>
          </w:tcPr>
          <w:p w:rsidR="00C04930" w:rsidRPr="00A86C9E" w:rsidRDefault="00C04930" w:rsidP="00C04930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C04930" w:rsidRPr="00A86C9E" w:rsidRDefault="00C04930" w:rsidP="00C04930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Ongoing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from September 2018</w:t>
            </w:r>
          </w:p>
        </w:tc>
        <w:tc>
          <w:tcPr>
            <w:tcW w:w="4110" w:type="dxa"/>
          </w:tcPr>
          <w:p w:rsidR="00C04930" w:rsidRPr="00A86C9E" w:rsidRDefault="00C04930" w:rsidP="00C04930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By January 2019, children  are using familiar with scientific language appropriate to their level of learning.</w:t>
            </w:r>
          </w:p>
        </w:tc>
      </w:tr>
      <w:tr w:rsidR="00C04930" w:rsidRPr="00A86C9E" w:rsidTr="00FB4208">
        <w:tc>
          <w:tcPr>
            <w:tcW w:w="3085" w:type="dxa"/>
          </w:tcPr>
          <w:p w:rsidR="00C04930" w:rsidRPr="00A86C9E" w:rsidRDefault="00C04930" w:rsidP="004C51B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To keep evidence  on aspects of L5 science using I-Pads.</w:t>
            </w:r>
          </w:p>
        </w:tc>
        <w:tc>
          <w:tcPr>
            <w:tcW w:w="1701" w:type="dxa"/>
          </w:tcPr>
          <w:p w:rsidR="00C04930" w:rsidRPr="00A86C9E" w:rsidRDefault="00C04930" w:rsidP="00C04930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JR and LM</w:t>
            </w:r>
          </w:p>
        </w:tc>
        <w:tc>
          <w:tcPr>
            <w:tcW w:w="1843" w:type="dxa"/>
          </w:tcPr>
          <w:p w:rsidR="00C04930" w:rsidRPr="00A86C9E" w:rsidRDefault="00C04930" w:rsidP="00C04930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I-pads</w:t>
            </w:r>
          </w:p>
        </w:tc>
        <w:tc>
          <w:tcPr>
            <w:tcW w:w="1701" w:type="dxa"/>
          </w:tcPr>
          <w:p w:rsidR="00C04930" w:rsidRPr="00A86C9E" w:rsidRDefault="00C04930" w:rsidP="00C04930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C04930" w:rsidRPr="00A86C9E" w:rsidRDefault="00C04930" w:rsidP="00C04930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Ongoing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from September 2018</w:t>
            </w:r>
          </w:p>
        </w:tc>
        <w:tc>
          <w:tcPr>
            <w:tcW w:w="4110" w:type="dxa"/>
          </w:tcPr>
          <w:p w:rsidR="00C04930" w:rsidRPr="00A86C9E" w:rsidRDefault="00C04930" w:rsidP="00C04930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By June 2019, increase L5 Science from 32% to 40%.</w:t>
            </w:r>
          </w:p>
        </w:tc>
      </w:tr>
      <w:tr w:rsidR="001E5766" w:rsidRPr="00A86C9E" w:rsidTr="00FB4208">
        <w:tc>
          <w:tcPr>
            <w:tcW w:w="3085" w:type="dxa"/>
          </w:tcPr>
          <w:p w:rsidR="001E5766" w:rsidRPr="00A86C9E" w:rsidRDefault="001E5766" w:rsidP="004C51B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Science to be taught through meaningful </w:t>
            </w:r>
            <w:r w:rsidRPr="00A86C9E">
              <w:rPr>
                <w:rFonts w:asciiTheme="minorHAnsi" w:hAnsiTheme="minorHAnsi"/>
                <w:sz w:val="22"/>
                <w:szCs w:val="22"/>
              </w:rPr>
              <w:lastRenderedPageBreak/>
              <w:t>and purposeful themes, rather than in isolation.</w:t>
            </w:r>
          </w:p>
        </w:tc>
        <w:tc>
          <w:tcPr>
            <w:tcW w:w="1701" w:type="dxa"/>
          </w:tcPr>
          <w:p w:rsidR="001E5766" w:rsidRPr="00A86C9E" w:rsidRDefault="001E5766" w:rsidP="00C04930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lastRenderedPageBreak/>
              <w:t>LW supported by teachers</w:t>
            </w:r>
          </w:p>
        </w:tc>
        <w:tc>
          <w:tcPr>
            <w:tcW w:w="1843" w:type="dxa"/>
          </w:tcPr>
          <w:p w:rsidR="001E5766" w:rsidRPr="00A86C9E" w:rsidRDefault="001E5766" w:rsidP="00C04930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PPA</w:t>
            </w:r>
          </w:p>
        </w:tc>
        <w:tc>
          <w:tcPr>
            <w:tcW w:w="1701" w:type="dxa"/>
          </w:tcPr>
          <w:p w:rsidR="001E5766" w:rsidRPr="00A86C9E" w:rsidRDefault="001E5766" w:rsidP="00C04930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1E5766" w:rsidRPr="00A86C9E" w:rsidRDefault="001E5766" w:rsidP="00C04930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Ongoing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from October 2018</w:t>
            </w:r>
          </w:p>
        </w:tc>
        <w:tc>
          <w:tcPr>
            <w:tcW w:w="4110" w:type="dxa"/>
          </w:tcPr>
          <w:p w:rsidR="001E5766" w:rsidRPr="00A86C9E" w:rsidRDefault="001E5766" w:rsidP="00C04930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By July 2019, nearly all children will talk positively about their Science learning.</w:t>
            </w:r>
          </w:p>
          <w:p w:rsidR="001E5766" w:rsidRPr="00A86C9E" w:rsidRDefault="001E5766" w:rsidP="00C04930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lastRenderedPageBreak/>
              <w:t>By June 2019, increase L5 Science from 32% to 40%.</w:t>
            </w:r>
          </w:p>
        </w:tc>
      </w:tr>
      <w:tr w:rsidR="001E5766" w:rsidRPr="00A86C9E" w:rsidTr="00FB4208">
        <w:tc>
          <w:tcPr>
            <w:tcW w:w="3085" w:type="dxa"/>
          </w:tcPr>
          <w:p w:rsidR="001E5766" w:rsidRPr="00A86C9E" w:rsidRDefault="001E5766" w:rsidP="001E576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lastRenderedPageBreak/>
              <w:t>Continue to Establish</w:t>
            </w:r>
          </w:p>
          <w:p w:rsidR="001E5766" w:rsidRPr="00A86C9E" w:rsidRDefault="001E5766" w:rsidP="001E576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 xml:space="preserve">          links with Eastern High      </w:t>
            </w:r>
          </w:p>
          <w:p w:rsidR="001E5766" w:rsidRPr="00A86C9E" w:rsidRDefault="001E5766" w:rsidP="001E576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 xml:space="preserve">          for the teachers to           </w:t>
            </w:r>
          </w:p>
          <w:p w:rsidR="001E5766" w:rsidRPr="00A86C9E" w:rsidRDefault="001E5766" w:rsidP="001E576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 xml:space="preserve">          carry a Science lesson        </w:t>
            </w:r>
          </w:p>
          <w:p w:rsidR="001E5766" w:rsidRPr="00A86C9E" w:rsidRDefault="001E5766" w:rsidP="001E576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 xml:space="preserve">          at Meadowlane and    </w:t>
            </w:r>
          </w:p>
          <w:p w:rsidR="001E5766" w:rsidRPr="00A86C9E" w:rsidRDefault="001E5766" w:rsidP="001E576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 xml:space="preserve">          enquire about attending           </w:t>
            </w:r>
          </w:p>
          <w:p w:rsidR="001E5766" w:rsidRPr="00A86C9E" w:rsidRDefault="001E5766" w:rsidP="001E576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 xml:space="preserve">          the Science lab at     </w:t>
            </w:r>
          </w:p>
          <w:p w:rsidR="001E5766" w:rsidRPr="00A86C9E" w:rsidRDefault="001E5766" w:rsidP="001E576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 xml:space="preserve">          Eastern in preparation    </w:t>
            </w:r>
          </w:p>
          <w:p w:rsidR="001E5766" w:rsidRPr="00A86C9E" w:rsidRDefault="001E5766" w:rsidP="001E576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 xml:space="preserve">          for High school.</w:t>
            </w:r>
          </w:p>
        </w:tc>
        <w:tc>
          <w:tcPr>
            <w:tcW w:w="1701" w:type="dxa"/>
          </w:tcPr>
          <w:p w:rsidR="001E5766" w:rsidRPr="00A86C9E" w:rsidRDefault="001E5766" w:rsidP="001E576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  <w:lang w:val="fr-FR"/>
              </w:rPr>
              <w:t>LW supported by JR</w:t>
            </w:r>
          </w:p>
        </w:tc>
        <w:tc>
          <w:tcPr>
            <w:tcW w:w="1843" w:type="dxa"/>
          </w:tcPr>
          <w:p w:rsidR="001E5766" w:rsidRPr="00A86C9E" w:rsidRDefault="001E5766" w:rsidP="001E576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 xml:space="preserve">Supply cover </w:t>
            </w:r>
          </w:p>
          <w:p w:rsidR="001E5766" w:rsidRPr="00A86C9E" w:rsidRDefault="001E5766" w:rsidP="001E576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>Transport</w:t>
            </w:r>
          </w:p>
        </w:tc>
        <w:tc>
          <w:tcPr>
            <w:tcW w:w="1701" w:type="dxa"/>
          </w:tcPr>
          <w:p w:rsidR="001E5766" w:rsidRPr="00A86C9E" w:rsidRDefault="001E5766" w:rsidP="001E576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>Bus cost - £60</w:t>
            </w:r>
          </w:p>
        </w:tc>
        <w:tc>
          <w:tcPr>
            <w:tcW w:w="1843" w:type="dxa"/>
          </w:tcPr>
          <w:p w:rsidR="001E5766" w:rsidRPr="00A86C9E" w:rsidRDefault="001E5766" w:rsidP="001E576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 xml:space="preserve">Summer 1 </w:t>
            </w:r>
          </w:p>
          <w:p w:rsidR="001E5766" w:rsidRPr="00A86C9E" w:rsidRDefault="001E5766" w:rsidP="001E576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>2019</w:t>
            </w:r>
          </w:p>
        </w:tc>
        <w:tc>
          <w:tcPr>
            <w:tcW w:w="4110" w:type="dxa"/>
          </w:tcPr>
          <w:p w:rsidR="001E5766" w:rsidRPr="00A86C9E" w:rsidRDefault="001E5766" w:rsidP="001E576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86C9E">
              <w:rPr>
                <w:rFonts w:asciiTheme="minorHAnsi" w:hAnsiTheme="minorHAnsi" w:cs="Arial"/>
                <w:sz w:val="22"/>
                <w:szCs w:val="22"/>
              </w:rPr>
              <w:t>By July 2019, established links with Eastern High will have supported Science learning and year 6 will talk positively about their science learning.</w:t>
            </w:r>
          </w:p>
          <w:p w:rsidR="001E5766" w:rsidRPr="00A86C9E" w:rsidRDefault="001E5766" w:rsidP="001E576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E5766" w:rsidRPr="00A86C9E" w:rsidRDefault="001E5766" w:rsidP="001E576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E5766" w:rsidRPr="00A86C9E" w:rsidTr="0087723F">
        <w:tc>
          <w:tcPr>
            <w:tcW w:w="14283" w:type="dxa"/>
            <w:gridSpan w:val="6"/>
          </w:tcPr>
          <w:p w:rsidR="001E5766" w:rsidRPr="00A86C9E" w:rsidRDefault="001E5766" w:rsidP="001E576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/>
                <w:b/>
                <w:sz w:val="22"/>
                <w:szCs w:val="22"/>
              </w:rPr>
              <w:t>KEY STAGE 2</w:t>
            </w:r>
          </w:p>
          <w:p w:rsidR="001E5766" w:rsidRPr="00A86C9E" w:rsidRDefault="001E5766" w:rsidP="001E576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/>
                <w:b/>
                <w:sz w:val="22"/>
                <w:szCs w:val="22"/>
              </w:rPr>
              <w:t>Aim:</w:t>
            </w:r>
          </w:p>
          <w:p w:rsidR="001E5766" w:rsidRPr="00A86C9E" w:rsidRDefault="001E5766" w:rsidP="001E576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/>
                <w:b/>
                <w:sz w:val="22"/>
                <w:szCs w:val="22"/>
              </w:rPr>
              <w:t xml:space="preserve">To develop the curriculum, enabling the children to apply their Literacy, Numeracy and DCF skills </w:t>
            </w:r>
          </w:p>
        </w:tc>
      </w:tr>
      <w:tr w:rsidR="001E5766" w:rsidRPr="00A86C9E" w:rsidTr="00FB4208">
        <w:tc>
          <w:tcPr>
            <w:tcW w:w="3085" w:type="dxa"/>
          </w:tcPr>
          <w:p w:rsidR="001E5766" w:rsidRPr="00A86C9E" w:rsidRDefault="001E5766" w:rsidP="001E57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Introduce half termly blocks of time for children to apply all their skills in a wide variety of contexts</w:t>
            </w:r>
          </w:p>
        </w:tc>
        <w:tc>
          <w:tcPr>
            <w:tcW w:w="1701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JM supported by JR</w:t>
            </w:r>
          </w:p>
        </w:tc>
        <w:tc>
          <w:tcPr>
            <w:tcW w:w="1843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Building Blocks</w:t>
            </w:r>
          </w:p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PPA time</w:t>
            </w:r>
          </w:p>
        </w:tc>
        <w:tc>
          <w:tcPr>
            <w:tcW w:w="1701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£954 PDG funded</w:t>
            </w:r>
          </w:p>
        </w:tc>
        <w:tc>
          <w:tcPr>
            <w:tcW w:w="1843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October 2018</w:t>
            </w:r>
          </w:p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December 2018</w:t>
            </w:r>
          </w:p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February 2019</w:t>
            </w:r>
          </w:p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April 2019</w:t>
            </w:r>
          </w:p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May 2019</w:t>
            </w:r>
          </w:p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July 2019</w:t>
            </w:r>
          </w:p>
        </w:tc>
        <w:tc>
          <w:tcPr>
            <w:tcW w:w="4110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By November 2018, all children’s work will show Literacy, Numeracy and DCF skills applied through meaningful contexts.</w:t>
            </w:r>
          </w:p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By March 2019, most children will have made good progress in their literacy, numeracy and DCF skills.</w:t>
            </w:r>
          </w:p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By July 2019, all children will be able to talk confidently about how they use and apply their skills across the curriculum.</w:t>
            </w:r>
          </w:p>
        </w:tc>
      </w:tr>
      <w:tr w:rsidR="001E5766" w:rsidRPr="00A86C9E" w:rsidTr="00FB4208">
        <w:tc>
          <w:tcPr>
            <w:tcW w:w="3085" w:type="dxa"/>
          </w:tcPr>
          <w:p w:rsidR="001E5766" w:rsidRPr="00A86C9E" w:rsidRDefault="001E5766" w:rsidP="001E57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Teachers to use boys ideas from pupil voice to plan engaging activities where children can apply their skills.</w:t>
            </w:r>
          </w:p>
        </w:tc>
        <w:tc>
          <w:tcPr>
            <w:tcW w:w="1701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JM supported by JR</w:t>
            </w:r>
          </w:p>
        </w:tc>
        <w:tc>
          <w:tcPr>
            <w:tcW w:w="1843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PPA time</w:t>
            </w:r>
          </w:p>
        </w:tc>
        <w:tc>
          <w:tcPr>
            <w:tcW w:w="1701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Ongoing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from October 2018</w:t>
            </w:r>
          </w:p>
        </w:tc>
        <w:tc>
          <w:tcPr>
            <w:tcW w:w="4110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By July 2019, the gap between girls and boys will have reduced by 10% in all year groups. </w:t>
            </w:r>
          </w:p>
        </w:tc>
      </w:tr>
      <w:tr w:rsidR="001E5766" w:rsidRPr="00A86C9E" w:rsidTr="00FB4208">
        <w:tc>
          <w:tcPr>
            <w:tcW w:w="3085" w:type="dxa"/>
          </w:tcPr>
          <w:p w:rsidR="001E5766" w:rsidRPr="00A86C9E" w:rsidRDefault="001E5766" w:rsidP="001E57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Teachers to plan appropriate </w:t>
            </w:r>
            <w:r w:rsidRPr="00A86C9E">
              <w:rPr>
                <w:rFonts w:asciiTheme="minorHAnsi" w:hAnsiTheme="minorHAnsi"/>
                <w:sz w:val="22"/>
                <w:szCs w:val="22"/>
              </w:rPr>
              <w:lastRenderedPageBreak/>
              <w:t>opportunities for children to learn in the outdoors environment.</w:t>
            </w:r>
          </w:p>
        </w:tc>
        <w:tc>
          <w:tcPr>
            <w:tcW w:w="1701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lastRenderedPageBreak/>
              <w:t>JM supported by JR</w:t>
            </w:r>
          </w:p>
        </w:tc>
        <w:tc>
          <w:tcPr>
            <w:tcW w:w="1843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PPA time</w:t>
            </w:r>
          </w:p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The outdoors</w:t>
            </w:r>
          </w:p>
        </w:tc>
        <w:tc>
          <w:tcPr>
            <w:tcW w:w="1701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Ongoing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from September 2018</w:t>
            </w:r>
          </w:p>
        </w:tc>
        <w:tc>
          <w:tcPr>
            <w:tcW w:w="4110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By July 2019, most children will be able to talk about their learning both indoors and </w:t>
            </w:r>
            <w:r w:rsidRPr="00A86C9E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outdoors. </w:t>
            </w:r>
          </w:p>
        </w:tc>
      </w:tr>
      <w:tr w:rsidR="001E5766" w:rsidRPr="00A86C9E" w:rsidTr="0087723F">
        <w:tc>
          <w:tcPr>
            <w:tcW w:w="14283" w:type="dxa"/>
            <w:gridSpan w:val="6"/>
          </w:tcPr>
          <w:p w:rsidR="001E5766" w:rsidRPr="00A86C9E" w:rsidRDefault="001E5766" w:rsidP="001E576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FOUNDATION PHASE</w:t>
            </w:r>
          </w:p>
          <w:p w:rsidR="001E5766" w:rsidRPr="00A86C9E" w:rsidRDefault="001E5766" w:rsidP="001E576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/>
                <w:b/>
                <w:sz w:val="22"/>
                <w:szCs w:val="22"/>
              </w:rPr>
              <w:t>Aim:</w:t>
            </w:r>
          </w:p>
          <w:p w:rsidR="001E5766" w:rsidRPr="00A86C9E" w:rsidRDefault="001E5766" w:rsidP="001E576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/>
                <w:b/>
                <w:sz w:val="22"/>
                <w:szCs w:val="22"/>
              </w:rPr>
              <w:t>Improve provision for the boys</w:t>
            </w:r>
          </w:p>
        </w:tc>
      </w:tr>
      <w:tr w:rsidR="001E5766" w:rsidRPr="00A86C9E" w:rsidTr="00FB4208">
        <w:tc>
          <w:tcPr>
            <w:tcW w:w="3085" w:type="dxa"/>
          </w:tcPr>
          <w:p w:rsidR="001E5766" w:rsidRPr="00A86C9E" w:rsidRDefault="001E5766" w:rsidP="001E57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Carefully choose books and writing genres that appeal to boys as well as girls.</w:t>
            </w:r>
          </w:p>
        </w:tc>
        <w:tc>
          <w:tcPr>
            <w:tcW w:w="1701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JM supported by BW</w:t>
            </w:r>
          </w:p>
        </w:tc>
        <w:tc>
          <w:tcPr>
            <w:tcW w:w="1843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PPA time</w:t>
            </w:r>
          </w:p>
        </w:tc>
        <w:tc>
          <w:tcPr>
            <w:tcW w:w="1701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Ongoing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from September 2018</w:t>
            </w:r>
          </w:p>
        </w:tc>
        <w:tc>
          <w:tcPr>
            <w:tcW w:w="4110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By July 2019, the gap between boys and girls in LLC at Outcome 6 will have reduced by 10%.</w:t>
            </w:r>
          </w:p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5766" w:rsidRPr="00A86C9E" w:rsidTr="00FB4208">
        <w:tc>
          <w:tcPr>
            <w:tcW w:w="3085" w:type="dxa"/>
          </w:tcPr>
          <w:p w:rsidR="001E5766" w:rsidRPr="00A86C9E" w:rsidRDefault="001E5766" w:rsidP="001E57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Use ideas from boys to plan engaging activities within enhanced provision – </w:t>
            </w:r>
          </w:p>
        </w:tc>
        <w:tc>
          <w:tcPr>
            <w:tcW w:w="1701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JM supported by BW</w:t>
            </w:r>
          </w:p>
        </w:tc>
        <w:tc>
          <w:tcPr>
            <w:tcW w:w="1843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PPA time</w:t>
            </w:r>
          </w:p>
        </w:tc>
        <w:tc>
          <w:tcPr>
            <w:tcW w:w="1701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Ongoing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from September 2018</w:t>
            </w:r>
          </w:p>
        </w:tc>
        <w:tc>
          <w:tcPr>
            <w:tcW w:w="4110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By July 2019, the gap between boys and girls in PSWCD at Outcome 6 will have reduced by 10%.</w:t>
            </w:r>
          </w:p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5766" w:rsidRPr="00A86C9E" w:rsidTr="00FB4208">
        <w:tc>
          <w:tcPr>
            <w:tcW w:w="3085" w:type="dxa"/>
          </w:tcPr>
          <w:p w:rsidR="001E5766" w:rsidRPr="00A86C9E" w:rsidRDefault="001E5766" w:rsidP="001E57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Introduce additional circle time to further support boys development in PSWCD.</w:t>
            </w:r>
          </w:p>
        </w:tc>
        <w:tc>
          <w:tcPr>
            <w:tcW w:w="1701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JM supported by BW</w:t>
            </w:r>
          </w:p>
        </w:tc>
        <w:tc>
          <w:tcPr>
            <w:tcW w:w="1843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PPA time</w:t>
            </w:r>
          </w:p>
        </w:tc>
        <w:tc>
          <w:tcPr>
            <w:tcW w:w="1701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Ongoing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from September 2018</w:t>
            </w:r>
          </w:p>
        </w:tc>
        <w:tc>
          <w:tcPr>
            <w:tcW w:w="4110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By July 2019, the gap between boys and girls in PSWCD at Outcome 6 will have reduced by 10%.</w:t>
            </w:r>
          </w:p>
        </w:tc>
      </w:tr>
      <w:tr w:rsidR="008766B7" w:rsidRPr="00A86C9E" w:rsidTr="00FB4208">
        <w:tc>
          <w:tcPr>
            <w:tcW w:w="3085" w:type="dxa"/>
          </w:tcPr>
          <w:p w:rsidR="008766B7" w:rsidRPr="00A86C9E" w:rsidRDefault="008766B7" w:rsidP="001E57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Early Years children will learn through play, using a wide range of high quality resources.</w:t>
            </w:r>
          </w:p>
        </w:tc>
        <w:tc>
          <w:tcPr>
            <w:tcW w:w="1701" w:type="dxa"/>
          </w:tcPr>
          <w:p w:rsidR="008766B7" w:rsidRPr="00A86C9E" w:rsidRDefault="008766B7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CT</w:t>
            </w:r>
          </w:p>
        </w:tc>
        <w:tc>
          <w:tcPr>
            <w:tcW w:w="1843" w:type="dxa"/>
          </w:tcPr>
          <w:p w:rsidR="008766B7" w:rsidRPr="00A86C9E" w:rsidRDefault="008766B7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Resources and equipment</w:t>
            </w:r>
          </w:p>
        </w:tc>
        <w:tc>
          <w:tcPr>
            <w:tcW w:w="1701" w:type="dxa"/>
          </w:tcPr>
          <w:p w:rsidR="008766B7" w:rsidRPr="00A86C9E" w:rsidRDefault="008766B7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£12258 EY PDG</w:t>
            </w:r>
          </w:p>
        </w:tc>
        <w:tc>
          <w:tcPr>
            <w:tcW w:w="1843" w:type="dxa"/>
          </w:tcPr>
          <w:p w:rsidR="008766B7" w:rsidRPr="00A86C9E" w:rsidRDefault="008766B7" w:rsidP="001E5766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Ongoing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from September 2018</w:t>
            </w:r>
          </w:p>
        </w:tc>
        <w:tc>
          <w:tcPr>
            <w:tcW w:w="4110" w:type="dxa"/>
          </w:tcPr>
          <w:p w:rsidR="008766B7" w:rsidRPr="00A86C9E" w:rsidRDefault="008766B7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By July 2019, nearly all Early Years children will have made good progress, in all areas, from their starting points.</w:t>
            </w:r>
          </w:p>
        </w:tc>
      </w:tr>
      <w:tr w:rsidR="001E5766" w:rsidRPr="00A86C9E" w:rsidTr="0087723F">
        <w:tc>
          <w:tcPr>
            <w:tcW w:w="14283" w:type="dxa"/>
            <w:gridSpan w:val="6"/>
          </w:tcPr>
          <w:p w:rsidR="001E5766" w:rsidRPr="00A86C9E" w:rsidRDefault="001E5766" w:rsidP="001E576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/>
                <w:b/>
                <w:sz w:val="22"/>
                <w:szCs w:val="22"/>
              </w:rPr>
              <w:t>WHOLE SCHOOL</w:t>
            </w:r>
          </w:p>
          <w:p w:rsidR="001E5766" w:rsidRPr="00A86C9E" w:rsidRDefault="001E5766" w:rsidP="001E576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/>
                <w:b/>
                <w:sz w:val="22"/>
                <w:szCs w:val="22"/>
              </w:rPr>
              <w:t>Aim:</w:t>
            </w:r>
          </w:p>
          <w:p w:rsidR="001E5766" w:rsidRPr="00A86C9E" w:rsidRDefault="001E5766" w:rsidP="001E576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A86C9E">
              <w:rPr>
                <w:rFonts w:asciiTheme="minorHAnsi" w:hAnsiTheme="minorHAnsi"/>
                <w:b/>
                <w:sz w:val="22"/>
                <w:szCs w:val="22"/>
              </w:rPr>
              <w:t>All children to apply a wide range of their numeracy, literacy and DCF skills across the curriculum</w:t>
            </w:r>
          </w:p>
        </w:tc>
      </w:tr>
      <w:tr w:rsidR="001E5766" w:rsidRPr="00A86C9E" w:rsidTr="00FB4208">
        <w:tc>
          <w:tcPr>
            <w:tcW w:w="3085" w:type="dxa"/>
          </w:tcPr>
          <w:p w:rsidR="001E5766" w:rsidRPr="00A86C9E" w:rsidRDefault="001E5766" w:rsidP="001E57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Teachers to use Building Blocks for their planning  </w:t>
            </w:r>
          </w:p>
        </w:tc>
        <w:tc>
          <w:tcPr>
            <w:tcW w:w="1701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JM supported by teachers</w:t>
            </w:r>
          </w:p>
        </w:tc>
        <w:tc>
          <w:tcPr>
            <w:tcW w:w="1843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PPA time</w:t>
            </w:r>
          </w:p>
        </w:tc>
        <w:tc>
          <w:tcPr>
            <w:tcW w:w="1701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£954 from PDG</w:t>
            </w:r>
          </w:p>
        </w:tc>
        <w:tc>
          <w:tcPr>
            <w:tcW w:w="1843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Ongoing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from September 2018</w:t>
            </w:r>
          </w:p>
        </w:tc>
        <w:tc>
          <w:tcPr>
            <w:tcW w:w="4110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By December 2018, all teachers planning can be viewed through Building Blocks.</w:t>
            </w:r>
          </w:p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By July 2019, all skills will have been taught during the school year.</w:t>
            </w:r>
          </w:p>
        </w:tc>
      </w:tr>
      <w:tr w:rsidR="001E5766" w:rsidRPr="00A86C9E" w:rsidTr="00FB4208">
        <w:tc>
          <w:tcPr>
            <w:tcW w:w="3085" w:type="dxa"/>
          </w:tcPr>
          <w:p w:rsidR="001E5766" w:rsidRPr="00A86C9E" w:rsidRDefault="001E5766" w:rsidP="001E57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Foundation subjects to be planned and </w:t>
            </w:r>
            <w:r w:rsidRPr="00A86C9E">
              <w:rPr>
                <w:rFonts w:asciiTheme="minorHAnsi" w:hAnsiTheme="minorHAnsi"/>
                <w:sz w:val="22"/>
                <w:szCs w:val="22"/>
              </w:rPr>
              <w:lastRenderedPageBreak/>
              <w:t>covered within an exciting and engaging curriculum</w:t>
            </w:r>
            <w:r w:rsidR="00B54E3A" w:rsidRPr="00A86C9E">
              <w:rPr>
                <w:rFonts w:asciiTheme="minorHAnsi" w:hAnsiTheme="minorHAnsi"/>
                <w:sz w:val="22"/>
                <w:szCs w:val="22"/>
              </w:rPr>
              <w:t xml:space="preserve"> with trips and experiences planned and children learning with high quality resources</w:t>
            </w:r>
            <w:r w:rsidRPr="00A86C9E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JM supported by Curriculum </w:t>
            </w:r>
            <w:r w:rsidRPr="00A86C9E">
              <w:rPr>
                <w:rFonts w:asciiTheme="minorHAnsi" w:hAnsiTheme="minorHAnsi"/>
                <w:sz w:val="22"/>
                <w:szCs w:val="22"/>
              </w:rPr>
              <w:lastRenderedPageBreak/>
              <w:t>team leaders</w:t>
            </w:r>
          </w:p>
        </w:tc>
        <w:tc>
          <w:tcPr>
            <w:tcW w:w="1843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lastRenderedPageBreak/>
              <w:t>Resources and experiences</w:t>
            </w:r>
          </w:p>
        </w:tc>
        <w:tc>
          <w:tcPr>
            <w:tcW w:w="1701" w:type="dxa"/>
          </w:tcPr>
          <w:p w:rsidR="001E5766" w:rsidRPr="00A86C9E" w:rsidRDefault="001E5766" w:rsidP="00B54E3A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£</w:t>
            </w:r>
            <w:r w:rsidR="00E76426" w:rsidRPr="00A86C9E">
              <w:rPr>
                <w:rFonts w:asciiTheme="minorHAnsi" w:hAnsiTheme="minorHAnsi"/>
                <w:sz w:val="22"/>
                <w:szCs w:val="22"/>
              </w:rPr>
              <w:t>10</w:t>
            </w:r>
            <w:r w:rsidR="00B54E3A" w:rsidRPr="00A86C9E">
              <w:rPr>
                <w:rFonts w:asciiTheme="minorHAnsi" w:hAnsiTheme="minorHAnsi"/>
                <w:sz w:val="22"/>
                <w:szCs w:val="22"/>
              </w:rPr>
              <w:t>742</w:t>
            </w:r>
            <w:r w:rsidRPr="00A86C9E">
              <w:rPr>
                <w:rFonts w:asciiTheme="minorHAnsi" w:hAnsiTheme="minorHAnsi"/>
                <w:sz w:val="22"/>
                <w:szCs w:val="22"/>
              </w:rPr>
              <w:t xml:space="preserve"> from PDG</w:t>
            </w:r>
          </w:p>
        </w:tc>
        <w:tc>
          <w:tcPr>
            <w:tcW w:w="1843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Ongoing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from September 2018</w:t>
            </w:r>
          </w:p>
        </w:tc>
        <w:tc>
          <w:tcPr>
            <w:tcW w:w="4110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By December 2018, INCERTs will show assessments of the Foundation subjects </w:t>
            </w:r>
            <w:r w:rsidRPr="00A86C9E">
              <w:rPr>
                <w:rFonts w:asciiTheme="minorHAnsi" w:hAnsiTheme="minorHAnsi"/>
                <w:sz w:val="22"/>
                <w:szCs w:val="22"/>
              </w:rPr>
              <w:lastRenderedPageBreak/>
              <w:t>and many children will be working at the expected level. To be repeated April 2019 and July 2019.</w:t>
            </w:r>
          </w:p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By July 2019, pupil questionnaires will show most children enjoy their learning.</w:t>
            </w:r>
          </w:p>
        </w:tc>
      </w:tr>
      <w:tr w:rsidR="004940DE" w:rsidRPr="00A86C9E" w:rsidTr="00FB4208">
        <w:tc>
          <w:tcPr>
            <w:tcW w:w="3085" w:type="dxa"/>
          </w:tcPr>
          <w:p w:rsidR="004940DE" w:rsidRPr="00A86C9E" w:rsidRDefault="004940DE" w:rsidP="001E57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lastRenderedPageBreak/>
              <w:t>Children to have access to good quality I.T equipment to enable them to develop and  apply their DCF skills across the curriculum.</w:t>
            </w:r>
          </w:p>
        </w:tc>
        <w:tc>
          <w:tcPr>
            <w:tcW w:w="1701" w:type="dxa"/>
          </w:tcPr>
          <w:p w:rsidR="004940DE" w:rsidRPr="00A86C9E" w:rsidRDefault="004940DE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BW supported by PN</w:t>
            </w:r>
          </w:p>
        </w:tc>
        <w:tc>
          <w:tcPr>
            <w:tcW w:w="1843" w:type="dxa"/>
          </w:tcPr>
          <w:p w:rsidR="004940DE" w:rsidRPr="00A86C9E" w:rsidRDefault="004940DE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I.T equipment and support</w:t>
            </w:r>
          </w:p>
        </w:tc>
        <w:tc>
          <w:tcPr>
            <w:tcW w:w="1701" w:type="dxa"/>
          </w:tcPr>
          <w:p w:rsidR="004940DE" w:rsidRPr="00A86C9E" w:rsidRDefault="004940DE" w:rsidP="00B54E3A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£20000 PDG</w:t>
            </w:r>
          </w:p>
        </w:tc>
        <w:tc>
          <w:tcPr>
            <w:tcW w:w="1843" w:type="dxa"/>
          </w:tcPr>
          <w:p w:rsidR="004940DE" w:rsidRPr="00A86C9E" w:rsidRDefault="004940DE" w:rsidP="001E5766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Ongoing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from September 2018</w:t>
            </w:r>
          </w:p>
        </w:tc>
        <w:tc>
          <w:tcPr>
            <w:tcW w:w="4110" w:type="dxa"/>
          </w:tcPr>
          <w:p w:rsidR="004940DE" w:rsidRPr="00A86C9E" w:rsidRDefault="004940DE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By December 2018, there will be evidence on Meadow to show children have learnt and applied a wide range of DCF skills.</w:t>
            </w:r>
          </w:p>
          <w:p w:rsidR="004940DE" w:rsidRPr="00A86C9E" w:rsidRDefault="004940DE" w:rsidP="001E576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940DE" w:rsidRPr="00A86C9E" w:rsidRDefault="004940DE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By July 2019, nearly all children will have made good progress in their I.T. ability through using high quality equipment that has supported their learning.</w:t>
            </w:r>
          </w:p>
        </w:tc>
      </w:tr>
      <w:tr w:rsidR="001E5766" w:rsidRPr="004C51B4" w:rsidTr="00FB4208">
        <w:tc>
          <w:tcPr>
            <w:tcW w:w="3085" w:type="dxa"/>
          </w:tcPr>
          <w:p w:rsidR="001E5766" w:rsidRPr="00A86C9E" w:rsidRDefault="001E5766" w:rsidP="001E57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After school clubs will provide children with opportunities from across the curriculum.</w:t>
            </w:r>
          </w:p>
        </w:tc>
        <w:tc>
          <w:tcPr>
            <w:tcW w:w="1701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JM supported by Curriculum team leaders</w:t>
            </w:r>
          </w:p>
        </w:tc>
        <w:tc>
          <w:tcPr>
            <w:tcW w:w="1843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701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1E5766" w:rsidRPr="00A86C9E" w:rsidRDefault="001E5766" w:rsidP="001E5766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86C9E">
              <w:rPr>
                <w:rFonts w:asciiTheme="minorHAnsi" w:hAnsiTheme="minorHAnsi"/>
                <w:sz w:val="22"/>
                <w:szCs w:val="22"/>
              </w:rPr>
              <w:t>Ongoing</w:t>
            </w:r>
            <w:proofErr w:type="spellEnd"/>
            <w:r w:rsidRPr="00A86C9E">
              <w:rPr>
                <w:rFonts w:asciiTheme="minorHAnsi" w:hAnsiTheme="minorHAnsi"/>
                <w:sz w:val="22"/>
                <w:szCs w:val="22"/>
              </w:rPr>
              <w:t xml:space="preserve"> from October 2018</w:t>
            </w:r>
          </w:p>
        </w:tc>
        <w:tc>
          <w:tcPr>
            <w:tcW w:w="4110" w:type="dxa"/>
          </w:tcPr>
          <w:p w:rsidR="001E5766" w:rsidRPr="00A86C9E" w:rsidRDefault="004940DE" w:rsidP="001E5766">
            <w:pPr>
              <w:rPr>
                <w:rFonts w:asciiTheme="minorHAnsi" w:hAnsiTheme="minorHAnsi"/>
                <w:sz w:val="22"/>
                <w:szCs w:val="22"/>
              </w:rPr>
            </w:pPr>
            <w:r w:rsidRPr="00A86C9E">
              <w:rPr>
                <w:rFonts w:asciiTheme="minorHAnsi" w:hAnsiTheme="minorHAnsi"/>
                <w:sz w:val="22"/>
                <w:szCs w:val="22"/>
              </w:rPr>
              <w:t xml:space="preserve">By July 2019, many children will have accessed the extended curriculum to enjoy and learn </w:t>
            </w:r>
            <w:r w:rsidR="008766B7" w:rsidRPr="00A86C9E">
              <w:rPr>
                <w:rFonts w:asciiTheme="minorHAnsi" w:hAnsiTheme="minorHAnsi"/>
                <w:sz w:val="22"/>
                <w:szCs w:val="22"/>
              </w:rPr>
              <w:t>a range of skills.</w:t>
            </w:r>
          </w:p>
        </w:tc>
        <w:bookmarkStart w:id="0" w:name="_GoBack"/>
        <w:bookmarkEnd w:id="0"/>
      </w:tr>
    </w:tbl>
    <w:p w:rsidR="009637A2" w:rsidRPr="004C51B4" w:rsidRDefault="009637A2">
      <w:pPr>
        <w:rPr>
          <w:rFonts w:asciiTheme="minorHAnsi" w:hAnsiTheme="minorHAnsi"/>
          <w:sz w:val="22"/>
          <w:szCs w:val="22"/>
        </w:rPr>
      </w:pPr>
    </w:p>
    <w:sectPr w:rsidR="009637A2" w:rsidRPr="004C51B4" w:rsidSect="00602D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B57DB"/>
    <w:multiLevelType w:val="hybridMultilevel"/>
    <w:tmpl w:val="A8AC7C48"/>
    <w:lvl w:ilvl="0" w:tplc="7E469F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756B6"/>
    <w:multiLevelType w:val="hybridMultilevel"/>
    <w:tmpl w:val="A07E8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91682"/>
    <w:multiLevelType w:val="hybridMultilevel"/>
    <w:tmpl w:val="73F292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F0331"/>
    <w:multiLevelType w:val="hybridMultilevel"/>
    <w:tmpl w:val="1BAC1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C311F"/>
    <w:multiLevelType w:val="hybridMultilevel"/>
    <w:tmpl w:val="8C3C6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309EE"/>
    <w:multiLevelType w:val="hybridMultilevel"/>
    <w:tmpl w:val="5EF42A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DC"/>
    <w:rsid w:val="00000AAF"/>
    <w:rsid w:val="00043280"/>
    <w:rsid w:val="0005403F"/>
    <w:rsid w:val="000608F2"/>
    <w:rsid w:val="00073140"/>
    <w:rsid w:val="00074AD8"/>
    <w:rsid w:val="00092CA1"/>
    <w:rsid w:val="00097FA4"/>
    <w:rsid w:val="000C63DD"/>
    <w:rsid w:val="000D3BD7"/>
    <w:rsid w:val="000D4A85"/>
    <w:rsid w:val="000D5828"/>
    <w:rsid w:val="000E37CC"/>
    <w:rsid w:val="000E4B02"/>
    <w:rsid w:val="000F6890"/>
    <w:rsid w:val="00122546"/>
    <w:rsid w:val="00155BE0"/>
    <w:rsid w:val="00157DCA"/>
    <w:rsid w:val="001629D3"/>
    <w:rsid w:val="00190AEE"/>
    <w:rsid w:val="001C5A93"/>
    <w:rsid w:val="001C67D6"/>
    <w:rsid w:val="001E5766"/>
    <w:rsid w:val="002043B8"/>
    <w:rsid w:val="00212738"/>
    <w:rsid w:val="00223811"/>
    <w:rsid w:val="00252D74"/>
    <w:rsid w:val="00263CC5"/>
    <w:rsid w:val="002641F6"/>
    <w:rsid w:val="00264904"/>
    <w:rsid w:val="002A68E9"/>
    <w:rsid w:val="002B6D99"/>
    <w:rsid w:val="002D2A07"/>
    <w:rsid w:val="003068BA"/>
    <w:rsid w:val="0032279B"/>
    <w:rsid w:val="00363FA2"/>
    <w:rsid w:val="00376481"/>
    <w:rsid w:val="00380B90"/>
    <w:rsid w:val="003938DC"/>
    <w:rsid w:val="003953DF"/>
    <w:rsid w:val="003A2F33"/>
    <w:rsid w:val="003A5C8D"/>
    <w:rsid w:val="003B16A7"/>
    <w:rsid w:val="003C123B"/>
    <w:rsid w:val="003D17A8"/>
    <w:rsid w:val="003E1E26"/>
    <w:rsid w:val="00404792"/>
    <w:rsid w:val="00410BB9"/>
    <w:rsid w:val="0044446C"/>
    <w:rsid w:val="004940DE"/>
    <w:rsid w:val="004C455A"/>
    <w:rsid w:val="004C51B4"/>
    <w:rsid w:val="004C5765"/>
    <w:rsid w:val="00504BF4"/>
    <w:rsid w:val="00516E2A"/>
    <w:rsid w:val="005257E8"/>
    <w:rsid w:val="00553AD1"/>
    <w:rsid w:val="0056546B"/>
    <w:rsid w:val="00575C75"/>
    <w:rsid w:val="00575D2E"/>
    <w:rsid w:val="00580935"/>
    <w:rsid w:val="005825AA"/>
    <w:rsid w:val="005836A6"/>
    <w:rsid w:val="0058634C"/>
    <w:rsid w:val="00591130"/>
    <w:rsid w:val="005A64EB"/>
    <w:rsid w:val="005C7CDC"/>
    <w:rsid w:val="005E6070"/>
    <w:rsid w:val="005F3BD9"/>
    <w:rsid w:val="005F49CE"/>
    <w:rsid w:val="00602D82"/>
    <w:rsid w:val="006119DC"/>
    <w:rsid w:val="0061487A"/>
    <w:rsid w:val="00624CDB"/>
    <w:rsid w:val="006619C6"/>
    <w:rsid w:val="0067574E"/>
    <w:rsid w:val="006A19FD"/>
    <w:rsid w:val="006B03B3"/>
    <w:rsid w:val="006C3EBF"/>
    <w:rsid w:val="006D6F9F"/>
    <w:rsid w:val="006E5340"/>
    <w:rsid w:val="006E7FE7"/>
    <w:rsid w:val="007052D4"/>
    <w:rsid w:val="00722DCF"/>
    <w:rsid w:val="00732986"/>
    <w:rsid w:val="00740ADF"/>
    <w:rsid w:val="00756522"/>
    <w:rsid w:val="00763007"/>
    <w:rsid w:val="007837FD"/>
    <w:rsid w:val="00791ADC"/>
    <w:rsid w:val="00795EC6"/>
    <w:rsid w:val="007972DE"/>
    <w:rsid w:val="007B0CFC"/>
    <w:rsid w:val="007B521A"/>
    <w:rsid w:val="007C7D7E"/>
    <w:rsid w:val="007D1DAC"/>
    <w:rsid w:val="007D56C0"/>
    <w:rsid w:val="007E3D3F"/>
    <w:rsid w:val="007E596A"/>
    <w:rsid w:val="008019CB"/>
    <w:rsid w:val="008250CD"/>
    <w:rsid w:val="00840D5A"/>
    <w:rsid w:val="00851496"/>
    <w:rsid w:val="00855960"/>
    <w:rsid w:val="00864839"/>
    <w:rsid w:val="00865C8F"/>
    <w:rsid w:val="0087004F"/>
    <w:rsid w:val="008700C1"/>
    <w:rsid w:val="0087053B"/>
    <w:rsid w:val="008766B7"/>
    <w:rsid w:val="0087723F"/>
    <w:rsid w:val="008A0694"/>
    <w:rsid w:val="008E456F"/>
    <w:rsid w:val="0093727A"/>
    <w:rsid w:val="009637A2"/>
    <w:rsid w:val="00966F00"/>
    <w:rsid w:val="009675A5"/>
    <w:rsid w:val="00975F0C"/>
    <w:rsid w:val="009972E0"/>
    <w:rsid w:val="009B0020"/>
    <w:rsid w:val="009D1BB4"/>
    <w:rsid w:val="009F5535"/>
    <w:rsid w:val="00A21CEE"/>
    <w:rsid w:val="00A24412"/>
    <w:rsid w:val="00A27E71"/>
    <w:rsid w:val="00A34474"/>
    <w:rsid w:val="00A40845"/>
    <w:rsid w:val="00A4356D"/>
    <w:rsid w:val="00A44DA2"/>
    <w:rsid w:val="00A465CF"/>
    <w:rsid w:val="00A64D48"/>
    <w:rsid w:val="00A72325"/>
    <w:rsid w:val="00A776BA"/>
    <w:rsid w:val="00A86C9E"/>
    <w:rsid w:val="00A87FF8"/>
    <w:rsid w:val="00AA22D1"/>
    <w:rsid w:val="00AC1937"/>
    <w:rsid w:val="00AD03D3"/>
    <w:rsid w:val="00AD6B78"/>
    <w:rsid w:val="00AD7261"/>
    <w:rsid w:val="00AF5F56"/>
    <w:rsid w:val="00B0206D"/>
    <w:rsid w:val="00B245FF"/>
    <w:rsid w:val="00B357D4"/>
    <w:rsid w:val="00B41D76"/>
    <w:rsid w:val="00B54E3A"/>
    <w:rsid w:val="00B63293"/>
    <w:rsid w:val="00B90EB5"/>
    <w:rsid w:val="00BC1985"/>
    <w:rsid w:val="00BD240A"/>
    <w:rsid w:val="00BD3B6C"/>
    <w:rsid w:val="00BD3C84"/>
    <w:rsid w:val="00C04930"/>
    <w:rsid w:val="00C156E0"/>
    <w:rsid w:val="00C4300F"/>
    <w:rsid w:val="00C44782"/>
    <w:rsid w:val="00C44EB4"/>
    <w:rsid w:val="00C718F1"/>
    <w:rsid w:val="00C71B96"/>
    <w:rsid w:val="00C865A2"/>
    <w:rsid w:val="00C878E5"/>
    <w:rsid w:val="00CB0F91"/>
    <w:rsid w:val="00CB6B65"/>
    <w:rsid w:val="00CF72E5"/>
    <w:rsid w:val="00D52FC5"/>
    <w:rsid w:val="00D65BF4"/>
    <w:rsid w:val="00D81746"/>
    <w:rsid w:val="00D85C19"/>
    <w:rsid w:val="00D95EA8"/>
    <w:rsid w:val="00D960E4"/>
    <w:rsid w:val="00DA0AE8"/>
    <w:rsid w:val="00DB710A"/>
    <w:rsid w:val="00E01793"/>
    <w:rsid w:val="00E02533"/>
    <w:rsid w:val="00E33CBE"/>
    <w:rsid w:val="00E34B4D"/>
    <w:rsid w:val="00E40B23"/>
    <w:rsid w:val="00E43B05"/>
    <w:rsid w:val="00E44808"/>
    <w:rsid w:val="00E53D16"/>
    <w:rsid w:val="00E76426"/>
    <w:rsid w:val="00E951AC"/>
    <w:rsid w:val="00E97950"/>
    <w:rsid w:val="00EB34F7"/>
    <w:rsid w:val="00EC2BAA"/>
    <w:rsid w:val="00EC44B4"/>
    <w:rsid w:val="00EC7CFC"/>
    <w:rsid w:val="00ED6987"/>
    <w:rsid w:val="00EE39F0"/>
    <w:rsid w:val="00F00B2D"/>
    <w:rsid w:val="00F0446C"/>
    <w:rsid w:val="00F12219"/>
    <w:rsid w:val="00F201BA"/>
    <w:rsid w:val="00F4375B"/>
    <w:rsid w:val="00F50023"/>
    <w:rsid w:val="00F6325F"/>
    <w:rsid w:val="00F762ED"/>
    <w:rsid w:val="00F7665B"/>
    <w:rsid w:val="00FB32DB"/>
    <w:rsid w:val="00FB4208"/>
    <w:rsid w:val="00FC0943"/>
    <w:rsid w:val="00FC2CAA"/>
    <w:rsid w:val="00FF0AA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2082</Words>
  <Characters>10512</Characters>
  <Application>Microsoft Office Word</Application>
  <DocSecurity>0</DocSecurity>
  <Lines>87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PLAN 2014/2015</vt:lpstr>
    </vt:vector>
  </TitlesOfParts>
  <Company>Authorised Organisation</Company>
  <LinksUpToDate>false</LinksUpToDate>
  <CharactersWithSpaces>12569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2014/2015</dc:title>
  <dc:creator>Chloe Langson</dc:creator>
  <cp:lastModifiedBy>Chloe Langson</cp:lastModifiedBy>
  <cp:revision>16</cp:revision>
  <cp:lastPrinted>2015-11-11T13:38:00Z</cp:lastPrinted>
  <dcterms:created xsi:type="dcterms:W3CDTF">2018-08-15T10:32:00Z</dcterms:created>
  <dcterms:modified xsi:type="dcterms:W3CDTF">2018-09-24T10:13:00Z</dcterms:modified>
</cp:coreProperties>
</file>