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43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5"/>
        <w:gridCol w:w="1058"/>
        <w:gridCol w:w="1687"/>
        <w:gridCol w:w="1506"/>
        <w:gridCol w:w="1519"/>
        <w:gridCol w:w="156"/>
        <w:gridCol w:w="2534"/>
        <w:gridCol w:w="1778"/>
      </w:tblGrid>
      <w:tr w:rsidRPr="007613E5" w:rsidR="007613E5" w:rsidTr="6E6A24E5" w14:paraId="400912E4" w14:textId="77777777">
        <w:trPr>
          <w:trHeight w:val="300"/>
        </w:trPr>
        <w:tc>
          <w:tcPr>
            <w:tcW w:w="1394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4324B599" w14:textId="0C892331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 xml:space="preserve">KEY PRIORITY – </w:t>
            </w:r>
            <w:r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Relationships</w:t>
            </w: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007613E5" w:rsidRDefault="007613E5" w14:paraId="725795A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007613E5" w:rsidRDefault="007613E5" w14:paraId="2516320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i/>
                <w:iCs/>
                <w:color w:val="00B0F0"/>
                <w:sz w:val="24"/>
                <w:szCs w:val="24"/>
                <w:lang w:eastAsia="en-GB"/>
              </w:rPr>
              <w:t>Article 18 – Parental responsibilities</w:t>
            </w:r>
            <w:r w:rsidRPr="007613E5">
              <w:rPr>
                <w:rFonts w:ascii="Arial" w:hAnsi="Arial" w:eastAsia="Times New Roman" w:cs="Arial"/>
                <w:color w:val="00B0F0"/>
                <w:sz w:val="24"/>
                <w:szCs w:val="24"/>
                <w:lang w:eastAsia="en-GB"/>
              </w:rPr>
              <w:t> </w:t>
            </w:r>
          </w:p>
          <w:p w:rsidRPr="007613E5" w:rsidR="007613E5" w:rsidP="007613E5" w:rsidRDefault="007613E5" w14:paraId="5F899C6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i/>
                <w:iCs/>
                <w:color w:val="00B0F0"/>
                <w:sz w:val="24"/>
                <w:szCs w:val="24"/>
                <w:lang w:eastAsia="en-GB"/>
              </w:rPr>
              <w:t>Article 28 – Right to Education</w:t>
            </w:r>
            <w:r w:rsidRPr="007613E5">
              <w:rPr>
                <w:rFonts w:ascii="Arial" w:hAnsi="Arial" w:eastAsia="Times New Roman" w:cs="Arial"/>
                <w:color w:val="00B0F0"/>
                <w:sz w:val="24"/>
                <w:szCs w:val="24"/>
                <w:lang w:eastAsia="en-GB"/>
              </w:rPr>
              <w:t> </w:t>
            </w:r>
          </w:p>
          <w:p w:rsidRPr="007613E5" w:rsidR="007613E5" w:rsidP="007613E5" w:rsidRDefault="007613E5" w14:paraId="3D41997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i/>
                <w:iCs/>
                <w:color w:val="00B0F0"/>
                <w:sz w:val="24"/>
                <w:szCs w:val="24"/>
                <w:lang w:eastAsia="en-GB"/>
              </w:rPr>
              <w:t>Article 29 – Goals of Education</w:t>
            </w:r>
            <w:r w:rsidRPr="007613E5">
              <w:rPr>
                <w:rFonts w:ascii="Arial" w:hAnsi="Arial" w:eastAsia="Times New Roman" w:cs="Arial"/>
                <w:color w:val="00B0F0"/>
                <w:sz w:val="24"/>
                <w:szCs w:val="24"/>
                <w:lang w:eastAsia="en-GB"/>
              </w:rPr>
              <w:t> </w:t>
            </w:r>
          </w:p>
          <w:p w:rsidRPr="007613E5" w:rsidR="007613E5" w:rsidP="007613E5" w:rsidRDefault="007613E5" w14:paraId="18A97513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007613E5" w:rsidRDefault="007613E5" w14:paraId="37FD23A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3CFC5C98" w:rsid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  <w:p w:rsidR="5A048A2F" w:rsidP="3CFC5C98" w:rsidRDefault="5A048A2F" w14:paraId="7AC43F0A" w14:textId="284D99F5">
            <w:pPr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3CFC5C98" w:rsidR="413CF381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Goal: </w:t>
            </w:r>
            <w:r w:rsidRPr="3CFC5C98" w:rsidR="5A048A2F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>To cont</w:t>
            </w:r>
            <w:r w:rsidRPr="3CFC5C98" w:rsidR="5A048A2F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inue to develop </w:t>
            </w:r>
            <w:r w:rsidRPr="3CFC5C98" w:rsidR="34BA0401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>positive</w:t>
            </w:r>
            <w:r w:rsidRPr="3CFC5C98" w:rsidR="5A048A2F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relationships through</w:t>
            </w:r>
            <w:r w:rsidRPr="3CFC5C98" w:rsidR="634F8090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>out</w:t>
            </w:r>
            <w:r w:rsidRPr="3CFC5C98" w:rsidR="5A048A2F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3CFC5C98" w:rsidR="63BE4AF4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en-GB"/>
              </w:rPr>
              <w:t>the school community.</w:t>
            </w:r>
          </w:p>
          <w:p w:rsidRPr="007613E5" w:rsidR="007613E5" w:rsidP="007613E5" w:rsidRDefault="007613E5" w14:paraId="6E74848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3CFC5C98" w:rsidRDefault="007613E5" w14:paraId="789539BD" w14:textId="42566386">
            <w:pPr>
              <w:spacing w:after="0" w:line="240" w:lineRule="auto"/>
              <w:jc w:val="center"/>
              <w:textAlignment w:val="baseline"/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sz w:val="20"/>
                <w:szCs w:val="20"/>
                <w:lang w:val="en-GB"/>
              </w:rPr>
            </w:pPr>
            <w:r w:rsidRPr="3CFC5C98" w:rsidR="007613E5">
              <w:rPr>
                <w:rFonts w:ascii="Arial" w:hAnsi="Arial" w:eastAsia="Times New Roman" w:cs="Arial"/>
                <w:b w:val="1"/>
                <w:bCs w:val="1"/>
                <w:i w:val="1"/>
                <w:iCs w:val="1"/>
                <w:sz w:val="20"/>
                <w:szCs w:val="20"/>
                <w:lang w:eastAsia="en-GB"/>
              </w:rPr>
              <w:t>Rationale:  </w:t>
            </w:r>
            <w:r w:rsidRPr="3CFC5C98" w:rsid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  <w:r w:rsidRPr="3CFC5C98" w:rsidR="376CE0B8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Pr="007613E5" w:rsidR="007613E5" w:rsidP="2C8E9380" w:rsidRDefault="007613E5" w14:paraId="7CD1121B" w14:textId="5D1EAA8F">
            <w:pPr>
              <w:spacing w:before="0" w:beforeAutospacing="off" w:after="160" w:afterAutospacing="off" w:line="257" w:lineRule="auto"/>
              <w:jc w:val="center"/>
              <w:textAlignment w:val="baseline"/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</w:pP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At 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Meadowlane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, fostering positive working relationships with the wider school community 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remains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 a key priority. By cultivating these supportive and nurturing connections, we aim to ensure that the well-being needs of all </w:t>
            </w:r>
            <w:r w:rsidRPr="1F094E84" w:rsidR="638785DF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children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 are effectively met to enhance </w:t>
            </w:r>
            <w:r w:rsidRPr="1F094E84" w:rsidR="375F6A2B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children's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 readiness to learn and </w:t>
            </w:r>
            <w:r w:rsidRPr="1F094E84" w:rsidR="1C36A937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to support great 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progress. We are committed to strengthening our partnerships with parents to promote regular attendance by bridging the home school gap. We 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remain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 committed to engaging with community organisations to 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establish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 a comprehensive range of services designed to support the </w:t>
            </w:r>
            <w:r w:rsidRPr="1F094E84" w:rsidR="1F652BE7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children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 </w:t>
            </w:r>
            <w:r w:rsidRPr="1F094E84" w:rsidR="7F47E900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and their families 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at </w:t>
            </w:r>
            <w:r w:rsidRPr="1F094E84" w:rsidR="1D24C2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Meadowlan</w:t>
            </w:r>
            <w:r w:rsidRPr="1F094E84" w:rsidR="7B47ECE5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e.</w:t>
            </w:r>
          </w:p>
          <w:p w:rsidRPr="007613E5" w:rsidR="007613E5" w:rsidP="3CFC5C98" w:rsidRDefault="007613E5" w14:paraId="29153F88" w14:textId="23E0B236">
            <w:pPr>
              <w:spacing w:before="0" w:beforeAutospacing="off" w:after="160" w:afterAutospacing="off" w:line="257" w:lineRule="auto"/>
              <w:jc w:val="center"/>
              <w:textAlignment w:val="baseline"/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</w:pPr>
            <w:r w:rsidRPr="1F094E84" w:rsidR="3BD037B4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In 25/26</w:t>
            </w:r>
            <w:r w:rsidRPr="1F094E84" w:rsidR="754C19CE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,</w:t>
            </w:r>
            <w:r w:rsidRPr="1F094E84" w:rsidR="3BD037B4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 we </w:t>
            </w:r>
            <w:r w:rsidRPr="1F094E84" w:rsidR="65EB7BD6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plan</w:t>
            </w:r>
            <w:r w:rsidRPr="1F094E84" w:rsidR="3BD037B4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 to further strengthen relationships between </w:t>
            </w:r>
            <w:r w:rsidRPr="1F094E84" w:rsidR="763D42B7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children</w:t>
            </w:r>
            <w:r w:rsidRPr="1F094E84" w:rsidR="48856221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, with a focus on positive play, to reduce the</w:t>
            </w:r>
            <w:r w:rsidRPr="1F094E84" w:rsidR="48856221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 </w:t>
            </w:r>
            <w:r w:rsidRPr="1F094E84" w:rsidR="48856221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negative behaviours </w:t>
            </w:r>
            <w:r w:rsidRPr="1F094E84" w:rsidR="48856221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>observed</w:t>
            </w:r>
            <w:r w:rsidRPr="1F094E84" w:rsidR="48856221">
              <w:rPr>
                <w:rFonts w:ascii="Arial" w:hAnsi="Arial" w:eastAsia="Arial" w:cs="Arial"/>
                <w:b w:val="1"/>
                <w:bCs w:val="1"/>
                <w:noProof w:val="0"/>
                <w:color w:val="424242"/>
                <w:sz w:val="22"/>
                <w:szCs w:val="22"/>
                <w:lang w:val="en-GB"/>
              </w:rPr>
              <w:t xml:space="preserve">. </w:t>
            </w:r>
          </w:p>
          <w:p w:rsidRPr="007613E5" w:rsidR="007613E5" w:rsidP="3CFC5C98" w:rsidRDefault="007613E5" w14:paraId="070E52B8" w14:textId="19E80B98">
            <w:pPr>
              <w:spacing w:after="0" w:line="240" w:lineRule="auto"/>
              <w:jc w:val="center"/>
              <w:textAlignment w:val="baseline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3CFC5C98" w:rsidR="23A10F3A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7613E5" w:rsidR="007613E5" w:rsidP="007613E5" w:rsidRDefault="007613E5" w14:paraId="4B881E8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 </w:t>
            </w:r>
          </w:p>
        </w:tc>
      </w:tr>
      <w:tr w:rsidRPr="007613E5" w:rsidR="00634F1D" w:rsidTr="6E6A24E5" w14:paraId="7302CBB2" w14:textId="77777777">
        <w:trPr>
          <w:trHeight w:val="300"/>
        </w:trPr>
        <w:tc>
          <w:tcPr>
            <w:tcW w:w="9631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37267E7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Success Criteria: </w:t>
            </w: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 </w:t>
            </w:r>
          </w:p>
          <w:p w:rsidRPr="007613E5" w:rsidR="007613E5" w:rsidP="007613E5" w:rsidRDefault="007613E5" w14:paraId="5ACF23B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3CFC5C98" w:rsidRDefault="007613E5" w14:paraId="496DD942" w14:textId="3538B294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C8E9380" w:rsidR="72468408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Yearly </w:t>
            </w:r>
            <w:r w:rsidRPr="2C8E9380" w:rsidR="7246840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attendance increases from 8</w:t>
            </w:r>
            <w:r w:rsidRPr="2C8E9380" w:rsidR="3BA9838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8</w:t>
            </w:r>
            <w:r w:rsidRPr="2C8E9380" w:rsidR="7246840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</w:t>
            </w:r>
            <w:r w:rsidRPr="2C8E9380" w:rsidR="5BC1517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6</w:t>
            </w:r>
            <w:r w:rsidRPr="2C8E9380" w:rsidR="7246840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%</w:t>
            </w:r>
            <w:r w:rsidRPr="2C8E9380" w:rsidR="3004C22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r w:rsidRPr="2C8E9380" w:rsidR="4FD9F6B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because of</w:t>
            </w:r>
            <w:r w:rsidRPr="2C8E9380" w:rsidR="3004C22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increased parental engagement throughout the school year. </w:t>
            </w:r>
          </w:p>
          <w:p w:rsidR="68C93D42" w:rsidP="2C8E9380" w:rsidRDefault="68C93D42" w14:paraId="340159D7" w14:textId="221412BE">
            <w:pPr>
              <w:pStyle w:val="ListParagraph"/>
              <w:numPr>
                <w:ilvl w:val="0"/>
                <w:numId w:val="19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C8E9380" w:rsidR="68C93D42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Exclusions will decrease from </w:t>
            </w:r>
            <w:r w:rsidRPr="2C8E9380" w:rsidR="086A022C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40</w:t>
            </w:r>
            <w:r w:rsidRPr="2C8E9380" w:rsidR="091EEE44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due to positive play opportunities.</w:t>
            </w:r>
          </w:p>
          <w:p w:rsidR="47A952BF" w:rsidP="2C8E9380" w:rsidRDefault="47A952BF" w14:paraId="416859CF" w14:textId="6D424809">
            <w:pPr>
              <w:pStyle w:val="ListParagraph"/>
              <w:numPr>
                <w:ilvl w:val="0"/>
                <w:numId w:val="19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C8E9380" w:rsidR="47A952BF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Community engagement effectively supports the well-being of </w:t>
            </w:r>
            <w:r w:rsidRPr="2C8E9380" w:rsidR="47A952BF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nearly all</w:t>
            </w:r>
            <w:r w:rsidRPr="2C8E9380" w:rsidR="47A952BF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children</w:t>
            </w:r>
            <w:r w:rsidRPr="2C8E9380" w:rsidR="14C604E3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2C8E9380" w:rsidR="14C604E3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evidenced</w:t>
            </w:r>
            <w:r w:rsidRPr="2C8E9380" w:rsidR="14C604E3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through the </w:t>
            </w:r>
            <w:r w:rsidRPr="2C8E9380" w:rsidR="14C604E3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Whole School Approach to Mental and Emotional Well-being questionnaire that will show progress from 2024.</w:t>
            </w:r>
          </w:p>
          <w:p w:rsidR="2C8E9380" w:rsidP="2C8E9380" w:rsidRDefault="2C8E9380" w14:paraId="73E99030" w14:textId="1FB856FE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0"/>
              <w:jc w:val="left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7613E5" w:rsidR="007613E5" w:rsidP="3CFC5C98" w:rsidRDefault="007613E5" w14:paraId="455FDD9A" w14:textId="1C739E6D">
            <w:pPr>
              <w:pStyle w:val="Normal"/>
              <w:spacing w:after="0" w:line="240" w:lineRule="auto"/>
              <w:textAlignment w:val="baseline"/>
              <w:rPr>
                <w:rFonts w:ascii="Arial" w:hAnsi="Arial" w:eastAsia="Times New Roman" w:cs="Arial"/>
                <w:sz w:val="22"/>
                <w:szCs w:val="22"/>
                <w:lang w:eastAsia="en-GB"/>
              </w:rPr>
            </w:pPr>
          </w:p>
        </w:tc>
        <w:tc>
          <w:tcPr>
            <w:tcW w:w="43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09C5298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 </w:t>
            </w:r>
          </w:p>
          <w:tbl>
            <w:tblPr>
              <w:tblW w:w="0" w:type="dxa"/>
              <w:tblBorders>
                <w:top w:val="outset" w:color="auto" w:sz="6" w:space="0"/>
                <w:left w:val="outset" w:color="auto" w:sz="6" w:space="0"/>
                <w:bottom w:val="outset" w:color="auto" w:sz="6" w:space="0"/>
                <w:right w:val="outset" w:color="auto" w:sz="6" w:space="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5"/>
              <w:gridCol w:w="1080"/>
              <w:gridCol w:w="1290"/>
            </w:tblGrid>
            <w:tr w:rsidRPr="007613E5" w:rsidR="007613E5" w:rsidTr="2C8E9380" w14:paraId="73CBFF7B" w14:textId="77777777">
              <w:trPr>
                <w:trHeight w:val="300"/>
              </w:trPr>
              <w:tc>
                <w:tcPr>
                  <w:tcW w:w="1185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007613E5" w:rsidRDefault="007613E5" w14:paraId="6BD6C594" w14:textId="77777777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007613E5">
                    <w:rPr>
                      <w:rFonts w:ascii="Arial" w:hAnsi="Arial" w:eastAsia="Times New Roman" w:cs="Arial"/>
                      <w:b/>
                      <w:bCs/>
                      <w:sz w:val="24"/>
                      <w:szCs w:val="24"/>
                      <w:lang w:eastAsia="en-GB"/>
                    </w:rPr>
                    <w:t>Autumn</w:t>
                  </w:r>
                  <w:r w:rsidRP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007613E5" w:rsidRDefault="007613E5" w14:paraId="2966BF0B" w14:textId="77777777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007613E5">
                    <w:rPr>
                      <w:rFonts w:ascii="Arial" w:hAnsi="Arial" w:eastAsia="Times New Roman" w:cs="Arial"/>
                      <w:b/>
                      <w:bCs/>
                      <w:sz w:val="24"/>
                      <w:szCs w:val="24"/>
                      <w:lang w:eastAsia="en-GB"/>
                    </w:rPr>
                    <w:t>Spring</w:t>
                  </w:r>
                  <w:r w:rsidRP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007613E5" w:rsidRDefault="007613E5" w14:paraId="65BBE1A2" w14:textId="77777777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007613E5">
                    <w:rPr>
                      <w:rFonts w:ascii="Arial" w:hAnsi="Arial" w:eastAsia="Times New Roman" w:cs="Arial"/>
                      <w:b/>
                      <w:bCs/>
                      <w:sz w:val="24"/>
                      <w:szCs w:val="24"/>
                      <w:lang w:eastAsia="en-GB"/>
                    </w:rPr>
                    <w:t>Summer</w:t>
                  </w:r>
                  <w:r w:rsidRP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Pr="007613E5" w:rsidR="007613E5" w:rsidTr="2C8E9380" w14:paraId="723B3861" w14:textId="77777777">
              <w:trPr>
                <w:trHeight w:val="300"/>
              </w:trPr>
              <w:tc>
                <w:tcPr>
                  <w:tcW w:w="1185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2C8E9380" w:rsidRDefault="007613E5" w14:paraId="10659229" w14:textId="114306AF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2C8E9380" w:rsid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  <w:p w:rsidRPr="007613E5" w:rsidR="007613E5" w:rsidP="2C8E9380" w:rsidRDefault="007613E5" w14:paraId="741506A5" w14:textId="56359432">
                  <w:pPr>
                    <w:spacing w:after="0" w:line="240" w:lineRule="auto"/>
                    <w:textAlignment w:val="baseline"/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080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007613E5" w:rsidRDefault="007613E5" w14:paraId="65ACD69C" w14:textId="77777777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007613E5" w:rsidRDefault="007613E5" w14:paraId="32B20374" w14:textId="77777777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Pr="007613E5" w:rsidR="007613E5" w:rsidTr="2C8E9380" w14:paraId="6341CC83" w14:textId="77777777">
              <w:trPr>
                <w:trHeight w:val="300"/>
              </w:trPr>
              <w:tc>
                <w:tcPr>
                  <w:tcW w:w="1185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2C8E9380" w:rsidRDefault="007613E5" w14:paraId="7BE2E573" w14:textId="48702CCB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2C8E9380" w:rsid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  <w:p w:rsidRPr="007613E5" w:rsidR="007613E5" w:rsidP="2C8E9380" w:rsidRDefault="007613E5" w14:paraId="64EEC6C4" w14:textId="56EB216A">
                  <w:pPr>
                    <w:spacing w:after="0" w:line="240" w:lineRule="auto"/>
                    <w:textAlignment w:val="baseline"/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080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007613E5" w:rsidRDefault="007613E5" w14:paraId="374C2BD7" w14:textId="77777777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007613E5" w:rsidRDefault="007613E5" w14:paraId="003A9A65" w14:textId="77777777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  <w:tr w:rsidRPr="007613E5" w:rsidR="007613E5" w:rsidTr="2C8E9380" w14:paraId="78B51D15" w14:textId="77777777">
              <w:trPr>
                <w:trHeight w:val="300"/>
              </w:trPr>
              <w:tc>
                <w:tcPr>
                  <w:tcW w:w="1185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2C8E9380" w:rsidRDefault="007613E5" w14:paraId="00FFEABD" w14:textId="00D24071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2C8E9380" w:rsid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  <w:p w:rsidRPr="007613E5" w:rsidR="007613E5" w:rsidP="2C8E9380" w:rsidRDefault="007613E5" w14:paraId="6E4FA3CA" w14:textId="38615B9D">
                  <w:pPr>
                    <w:spacing w:after="0" w:line="240" w:lineRule="auto"/>
                    <w:textAlignment w:val="baseline"/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080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007613E5" w:rsidRDefault="007613E5" w14:paraId="004B81AF" w14:textId="77777777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auto"/>
                  <w:tcMar/>
                  <w:hideMark/>
                </w:tcPr>
                <w:p w:rsidRPr="007613E5" w:rsidR="007613E5" w:rsidP="007613E5" w:rsidRDefault="007613E5" w14:paraId="6BBACF71" w14:textId="77777777">
                  <w:pPr>
                    <w:spacing w:after="0" w:line="240" w:lineRule="auto"/>
                    <w:textAlignment w:val="baseline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en-GB"/>
                    </w:rPr>
                  </w:pPr>
                  <w:r w:rsidRPr="007613E5">
                    <w:rPr>
                      <w:rFonts w:ascii="Arial" w:hAnsi="Arial" w:eastAsia="Times New Roman" w:cs="Arial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</w:tbl>
          <w:p w:rsidRPr="007613E5" w:rsidR="007613E5" w:rsidP="007613E5" w:rsidRDefault="007613E5" w14:paraId="5729A09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 </w:t>
            </w:r>
          </w:p>
        </w:tc>
      </w:tr>
      <w:tr w:rsidRPr="007613E5" w:rsidR="007613E5" w:rsidTr="6E6A24E5" w14:paraId="2BC5F120" w14:textId="77777777">
        <w:trPr>
          <w:trHeight w:val="300"/>
        </w:trPr>
        <w:tc>
          <w:tcPr>
            <w:tcW w:w="1394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064068AA" w14:textId="777EF526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2C8E9380" w:rsid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Leaders:               Tom Simmonds </w:t>
            </w:r>
          </w:p>
          <w:p w:rsidRPr="007613E5" w:rsidR="007613E5" w:rsidP="2C8E9380" w:rsidRDefault="007613E5" w14:paraId="10D35EEE" w14:textId="4F2AE19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  <w:p w:rsidRPr="007613E5" w:rsidR="007613E5" w:rsidP="2C8E9380" w:rsidRDefault="007613E5" w14:paraId="4D4D5BC2" w14:textId="15F86B6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60788292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63C035A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Actions</w:t>
            </w: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007613E5" w:rsidRDefault="007613E5" w14:paraId="5FD86B5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0C9AD09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Personnel Involved</w:t>
            </w: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2A41A8A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Budget / Resources (Human, time and physical)</w:t>
            </w: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33EF8FB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Timescales</w:t>
            </w: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08694E2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proofErr w:type="spellStart"/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Self Evaluation</w:t>
            </w:r>
            <w:proofErr w:type="spellEnd"/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 xml:space="preserve"> Activities</w:t>
            </w: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4AE7EC8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Self-Evaluation</w:t>
            </w: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007613E5" w:rsidRDefault="007613E5" w14:paraId="3E6915DD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613E5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Evidence</w:t>
            </w:r>
            <w:r w:rsidRPr="007613E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</w:tr>
      <w:tr w:rsidRPr="007613E5" w:rsidR="002F69CF" w:rsidTr="6E6A24E5" w14:paraId="2F1F3D65" w14:textId="77777777">
        <w:trPr>
          <w:trHeight w:val="300"/>
        </w:trPr>
        <w:tc>
          <w:tcPr>
            <w:tcW w:w="1394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7613E5" w:rsidR="002F69CF" w:rsidP="002F69CF" w:rsidRDefault="002F69CF" w14:paraId="6CFFDF1D" w14:textId="2943A0C8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>CHILDREN</w:t>
            </w:r>
            <w:r w:rsidR="0000247F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n-GB"/>
              </w:rPr>
              <w:t xml:space="preserve"> &amp; STAFF</w:t>
            </w:r>
          </w:p>
        </w:tc>
      </w:tr>
      <w:tr w:rsidRPr="007613E5" w:rsidR="00CC19EC" w:rsidTr="6E6A24E5" w14:paraId="181AA5D4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0A35F93A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1. All staff to continue using nurturing language; reminders to be given through briefing and staff training sessions </w:t>
            </w:r>
          </w:p>
          <w:p w:rsidRPr="007613E5" w:rsidR="007613E5" w:rsidP="2C8E9380" w:rsidRDefault="007613E5" w14:paraId="53A6E5E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4CEEC31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Nurturing language presentation to be shared with the staff 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at INSET in September 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5147F7C1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All staff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862E03" w:rsidP="2C8E9380" w:rsidRDefault="007613E5" w14:paraId="73DD36C5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Staff Meetings</w:t>
            </w:r>
          </w:p>
          <w:p w:rsidR="00862E03" w:rsidP="2C8E9380" w:rsidRDefault="00862E03" w14:paraId="5BCB7B0A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Pr="007613E5" w:rsidR="007613E5" w:rsidP="2C8E9380" w:rsidRDefault="00862E03" w14:paraId="50F88CCA" w14:textId="3E71C1D6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862E03">
              <w:rPr>
                <w:rFonts w:ascii="Arial" w:hAnsi="Arial" w:eastAsia="Arial" w:cs="Arial"/>
                <w:sz w:val="20"/>
                <w:szCs w:val="20"/>
                <w:lang w:eastAsia="en-GB"/>
              </w:rPr>
              <w:t>INSET – September 2025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11632B" w14:paraId="6A3E0DE0" w14:textId="318FC51B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</w:t>
            </w: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From September 2025 </w:t>
            </w: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>then o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n</w:t>
            </w: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going throughout the year </w:t>
            </w:r>
          </w:p>
          <w:p w:rsidRPr="007613E5" w:rsidR="007613E5" w:rsidP="2C8E9380" w:rsidRDefault="007613E5" w14:paraId="69A74B2D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51FBE067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6DCAE34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1B13D21E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6270787A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0FCAC746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714B91E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7B2A5EEE" w14:textId="38ACCC2D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2388B9E3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Pupil discussions </w:t>
            </w:r>
          </w:p>
          <w:p w:rsidRPr="007613E5" w:rsidR="007613E5" w:rsidP="2C8E9380" w:rsidRDefault="007613E5" w14:paraId="4F5002D2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B890576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Learning walk </w:t>
            </w:r>
          </w:p>
          <w:p w:rsidRPr="007613E5" w:rsidR="007613E5" w:rsidP="2C8E9380" w:rsidRDefault="007613E5" w14:paraId="62A34B2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2D879F84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New staff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to meet with TS for nurturing language introduction </w:t>
            </w:r>
          </w:p>
          <w:p w:rsidRPr="007613E5" w:rsidR="007613E5" w:rsidP="2C8E9380" w:rsidRDefault="007613E5" w14:paraId="46FF5E33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DCD9CCC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Inset diary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17F93CF6" w14:textId="655F5301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6EFDC27A" w14:textId="3D0CB538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5A869602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F69CF" w:rsidP="2C8E9380" w:rsidRDefault="002F69CF" w14:paraId="08E934E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2. Children and staff to be reminded of </w:t>
            </w: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high expectations</w:t>
            </w: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for manners and polite behaviour. Pupils and staff to encourage each other to use good manners. Focus on:</w:t>
            </w:r>
          </w:p>
          <w:p w:rsidR="002F69CF" w:rsidP="2C8E9380" w:rsidRDefault="002F69CF" w14:paraId="5891097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- Saying please and thank you</w:t>
            </w:r>
          </w:p>
          <w:p w:rsidR="002F69CF" w:rsidP="2C8E9380" w:rsidRDefault="002F69CF" w14:paraId="1630519E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- Holding doors for each other</w:t>
            </w:r>
          </w:p>
          <w:p w:rsidR="002F69CF" w:rsidP="2C8E9380" w:rsidRDefault="002F69CF" w14:paraId="005AD9E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- Walking through corridors and </w:t>
            </w: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down stairs</w:t>
            </w:r>
          </w:p>
          <w:p w:rsidRPr="007613E5" w:rsidR="002F69CF" w:rsidP="2C8E9380" w:rsidRDefault="002F69CF" w14:paraId="1F0EF5F2" w14:textId="403D5A71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- Using Welsh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F69CF" w:rsidP="2C8E9380" w:rsidRDefault="002F69CF" w14:paraId="06AF010C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TS</w:t>
            </w:r>
          </w:p>
          <w:p w:rsidR="002F69CF" w:rsidP="2C8E9380" w:rsidRDefault="002F69CF" w14:paraId="481F530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Pr="007613E5" w:rsidR="002F69CF" w:rsidP="2C8E9380" w:rsidRDefault="002F69CF" w14:paraId="1BFE0E6C" w14:textId="3BB1E5A9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All Staff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26DC6" w:rsidP="2C8E9380" w:rsidRDefault="00226DC6" w14:paraId="3F292B52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September 2025 INSET</w:t>
            </w:r>
          </w:p>
          <w:p w:rsidR="00226DC6" w:rsidP="2C8E9380" w:rsidRDefault="00226DC6" w14:paraId="296FC2D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226DC6" w:rsidP="2C8E9380" w:rsidRDefault="00226DC6" w14:paraId="3F930BC6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Whole school assembly </w:t>
            </w:r>
          </w:p>
          <w:p w:rsidRPr="007613E5" w:rsidR="002F69CF" w:rsidP="2C8E9380" w:rsidRDefault="002F69CF" w14:paraId="7C7BFFFA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73C153E1" w:rsidP="2C8E9380" w:rsidRDefault="73C153E1" w14:paraId="555C4B96" w14:textId="5C954C17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73C153E1">
              <w:rPr>
                <w:rFonts w:ascii="Arial" w:hAnsi="Arial" w:eastAsia="Arial" w:cs="Arial"/>
                <w:sz w:val="20"/>
                <w:szCs w:val="20"/>
                <w:lang w:eastAsia="en-GB"/>
              </w:rPr>
              <w:t>1/9/25</w:t>
            </w:r>
          </w:p>
          <w:p w:rsidR="2C8E9380" w:rsidP="2C8E9380" w:rsidRDefault="2C8E9380" w14:paraId="4FA52F7E" w14:textId="5AD83794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2C8E9380" w:rsidP="2C8E9380" w:rsidRDefault="2C8E9380" w14:paraId="5A179339" w14:textId="0AC31B9E">
            <w:pPr>
              <w:spacing w:after="0"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2F69CF" w:rsidP="2C8E9380" w:rsidRDefault="002F69CF" w14:paraId="2963D255" w14:textId="65355B6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73C153E1">
              <w:rPr>
                <w:rFonts w:ascii="Arial" w:hAnsi="Arial" w:eastAsia="Arial" w:cs="Arial"/>
                <w:sz w:val="20"/>
                <w:szCs w:val="20"/>
                <w:lang w:eastAsia="en-GB"/>
              </w:rPr>
              <w:t>Throughout</w:t>
            </w:r>
            <w:r w:rsidRPr="2C8E9380" w:rsidR="73C153E1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the year</w:t>
            </w:r>
          </w:p>
          <w:p w:rsidRPr="007613E5" w:rsidR="00226DC6" w:rsidP="2C8E9380" w:rsidRDefault="00226DC6" w14:paraId="3C18033F" w14:textId="0913B078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F69CF" w:rsidP="2C8E9380" w:rsidRDefault="002F69CF" w14:paraId="23F7020A" w14:textId="49B86BF4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Pupil</w:t>
            </w: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</w:t>
            </w: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discussions</w:t>
            </w:r>
          </w:p>
          <w:p w:rsidR="002F69CF" w:rsidP="2C8E9380" w:rsidRDefault="002F69CF" w14:paraId="276EC0B6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2F69CF" w:rsidP="2C8E9380" w:rsidRDefault="002F69CF" w14:paraId="501E7EFE" w14:textId="40B59544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F69CF">
              <w:rPr>
                <w:rFonts w:ascii="Arial" w:hAnsi="Arial" w:eastAsia="Arial" w:cs="Arial"/>
                <w:sz w:val="20"/>
                <w:szCs w:val="20"/>
                <w:lang w:eastAsia="en-GB"/>
              </w:rPr>
              <w:t>Learning Walks</w:t>
            </w:r>
          </w:p>
          <w:p w:rsidR="00226DC6" w:rsidP="2C8E9380" w:rsidRDefault="00226DC6" w14:paraId="112C3210" w14:textId="678959EA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2F69CF" w:rsidP="2C8E9380" w:rsidRDefault="002F69CF" w14:paraId="77ECDE15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Pr="007613E5" w:rsidR="002F69CF" w:rsidP="2C8E9380" w:rsidRDefault="002F69CF" w14:paraId="0041513F" w14:textId="3CFAADDD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2F69CF" w:rsidP="2C8E9380" w:rsidRDefault="002F69CF" w14:paraId="64D68AB1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2F69CF" w:rsidP="2C8E9380" w:rsidRDefault="002F69CF" w14:paraId="159399F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25170F55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226DC6" w:rsidP="2C8E9380" w:rsidRDefault="00226DC6" w14:paraId="68BA4DC3" w14:textId="5FFB3B99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3.</w:t>
            </w: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All staff to continue to use whole class strategies to help build positive relationships in class.  </w:t>
            </w:r>
          </w:p>
          <w:p w:rsidRPr="007613E5" w:rsidR="00226DC6" w:rsidP="2C8E9380" w:rsidRDefault="00226DC6" w14:paraId="4E46193E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Teacher’s will complete: </w:t>
            </w:r>
          </w:p>
          <w:p w:rsidRPr="00226DC6" w:rsidR="00226DC6" w:rsidP="2C8E9380" w:rsidRDefault="00226DC6" w14:paraId="72432C79" w14:textId="420E61A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A weekly circle </w:t>
            </w:r>
          </w:p>
          <w:p w:rsidR="00226DC6" w:rsidP="2C8E9380" w:rsidRDefault="00226DC6" w14:paraId="317EF1D8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A daily greeting </w:t>
            </w:r>
          </w:p>
          <w:p w:rsidRPr="00226DC6" w:rsidR="00226DC6" w:rsidP="2C8E9380" w:rsidRDefault="00226DC6" w14:paraId="340A1ADA" w14:textId="57B0B79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A daily check in (Sut </w:t>
            </w: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wyt</w:t>
            </w: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</w:t>
            </w: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ti</w:t>
            </w: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?) on class dojo </w:t>
            </w:r>
          </w:p>
          <w:p w:rsidR="00226DC6" w:rsidP="2C8E9380" w:rsidRDefault="00226DC6" w14:paraId="02B4DF49" w14:textId="442A3E2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Use </w:t>
            </w: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digital developmental </w:t>
            </w: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profile data to address class and individual needs </w:t>
            </w:r>
          </w:p>
          <w:p w:rsidRPr="00226DC6" w:rsidR="00226DC6" w:rsidP="2C8E9380" w:rsidRDefault="00226DC6" w14:paraId="239EB196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226DC6" w:rsidP="2C8E9380" w:rsidRDefault="00226DC6" w14:paraId="0986CAC8" w14:textId="6FE6AEEF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26DC6" w:rsidP="2C8E9380" w:rsidRDefault="00226DC6" w14:paraId="131E110F" w14:textId="4C6CDF94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All staff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26DC6" w:rsidP="2C8E9380" w:rsidRDefault="00226DC6" w14:paraId="3C63813F" w14:textId="506228ED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September 2025 INSET</w:t>
            </w:r>
          </w:p>
          <w:p w:rsidR="00226DC6" w:rsidP="2C8E9380" w:rsidRDefault="00226DC6" w14:paraId="60C8DA2C" w14:textId="1466AE2B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226DC6" w:rsidP="2C8E9380" w:rsidRDefault="00226DC6" w14:paraId="4234557A" w14:textId="3F3DDACF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Reminders throughout the year in INSETs and meetings</w:t>
            </w:r>
          </w:p>
          <w:p w:rsidRPr="007613E5" w:rsidR="00226DC6" w:rsidP="2C8E9380" w:rsidRDefault="00226DC6" w14:paraId="03811AFC" w14:textId="073777F6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226DC6" w:rsidP="2C8E9380" w:rsidRDefault="0011632B" w14:paraId="0AF4E14F" w14:textId="4A797D56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From September 2025 </w:t>
            </w: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>then o</w:t>
            </w: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ngoing throughout the year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26DC6" w:rsidP="2C8E9380" w:rsidRDefault="00226DC6" w14:paraId="2D7C0166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Pupil discussions</w:t>
            </w:r>
          </w:p>
          <w:p w:rsidR="00226DC6" w:rsidP="2C8E9380" w:rsidRDefault="00226DC6" w14:paraId="094E8451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226DC6" w:rsidP="2C8E9380" w:rsidRDefault="00226DC6" w14:paraId="2436DE3C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Learning Walks</w:t>
            </w:r>
          </w:p>
          <w:p w:rsidR="00226DC6" w:rsidP="2C8E9380" w:rsidRDefault="00226DC6" w14:paraId="6F744A2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226DC6" w:rsidP="2C8E9380" w:rsidRDefault="00226DC6" w14:paraId="5B4E55D8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226DC6" w:rsidP="2C8E9380" w:rsidRDefault="00226DC6" w14:paraId="674033F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41270C" w:rsidTr="6E6A24E5" w14:paraId="01A58AA3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26DC6" w:rsidP="2C8E9380" w:rsidRDefault="00226DC6" w14:paraId="23582DC0" w14:textId="197EE993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4. A second weekly review circle to be introduced for teachers and their classes to complete at the end of the week. The circle will be a chance for pupils to celebrate their achievements and give a forum for pupils to apologise. 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26DC6" w:rsidP="2C8E9380" w:rsidRDefault="00226DC6" w14:paraId="046678D5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TS</w:t>
            </w:r>
          </w:p>
          <w:p w:rsidR="00226DC6" w:rsidP="2C8E9380" w:rsidRDefault="00226DC6" w14:paraId="3B3414A1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226DC6" w:rsidP="2C8E9380" w:rsidRDefault="00226DC6" w14:paraId="08DFDF31" w14:textId="3231EF49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226DC6">
              <w:rPr>
                <w:rFonts w:ascii="Arial" w:hAnsi="Arial" w:eastAsia="Arial" w:cs="Arial"/>
                <w:sz w:val="20"/>
                <w:szCs w:val="20"/>
                <w:lang w:eastAsia="en-GB"/>
              </w:rPr>
              <w:t>All staff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26DC6" w:rsidP="2C8E9380" w:rsidRDefault="0011632B" w14:paraId="0F82165F" w14:textId="7474F9AF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>September 2025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226DC6" w:rsidP="2C8E9380" w:rsidRDefault="0011632B" w14:paraId="0CA0FD80" w14:textId="39200EAA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>From September 2025 then ongoing throughout the year.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11632B" w:rsidP="2C8E9380" w:rsidRDefault="0011632B" w14:paraId="2828DEB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>Pupil discussions</w:t>
            </w:r>
          </w:p>
          <w:p w:rsidR="0011632B" w:rsidP="2C8E9380" w:rsidRDefault="0011632B" w14:paraId="42F530A7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11632B" w:rsidP="2C8E9380" w:rsidRDefault="0011632B" w14:paraId="53586184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>Learning Walks</w:t>
            </w:r>
          </w:p>
          <w:p w:rsidR="00226DC6" w:rsidP="2C8E9380" w:rsidRDefault="00226DC6" w14:paraId="1729D9D0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226DC6" w:rsidP="2C8E9380" w:rsidRDefault="00226DC6" w14:paraId="3B95D0E3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226DC6" w:rsidP="2C8E9380" w:rsidRDefault="00226DC6" w14:paraId="7D7B6383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2913281C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11632B" w14:paraId="515871E2" w14:textId="53E2D868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5. 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Nurture International profiles completed twice a year to track and 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identify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barriers to learning and common trends. Teachers to implement strategies in class to address barriers. For example, 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self regulation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. </w:t>
            </w:r>
          </w:p>
          <w:p w:rsidRPr="007613E5" w:rsidR="007613E5" w:rsidP="2C8E9380" w:rsidRDefault="007613E5" w14:paraId="4B8ED1C5" w14:textId="466BA46B">
            <w:pPr>
              <w:pStyle w:val="Normal"/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Pr="007613E5" w:rsidR="007613E5" w:rsidP="2C8E9380" w:rsidRDefault="007613E5" w14:paraId="411259E5" w14:textId="69B1188D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Dosbarth </w:t>
            </w:r>
            <w:r w:rsidRPr="2C8E9380" w:rsidR="00F24B54">
              <w:rPr>
                <w:rFonts w:ascii="Arial" w:hAnsi="Arial" w:eastAsia="Arial" w:cs="Arial"/>
                <w:sz w:val="20"/>
                <w:szCs w:val="20"/>
                <w:lang w:eastAsia="en-GB"/>
              </w:rPr>
              <w:t>Monnow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specialist provision classroom to support identified pupils in meeting their individual needs. </w:t>
            </w:r>
          </w:p>
          <w:p w:rsidRPr="007613E5" w:rsidR="007613E5" w:rsidP="2C8E9380" w:rsidRDefault="007613E5" w14:paraId="780F6C2C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02B5C6D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color w:val="00B0F0"/>
                <w:sz w:val="20"/>
                <w:szCs w:val="20"/>
                <w:lang w:eastAsia="en-GB"/>
              </w:rPr>
              <w:t>Article 28 – Right to an education.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129A5E35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Teachers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471CD5E5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£1000 PDG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38469D57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January and July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11632B" w:rsidP="2C8E9380" w:rsidRDefault="0011632B" w14:paraId="3CE68FE8" w14:textId="0270C62C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>Digital Developmental Portrait Data</w:t>
            </w:r>
          </w:p>
          <w:p w:rsidR="0011632B" w:rsidP="2C8E9380" w:rsidRDefault="0011632B" w14:paraId="328500BE" w14:textId="337A4753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11632B" w:rsidP="2C8E9380" w:rsidRDefault="0011632B" w14:paraId="750F0DDF" w14:textId="77504E08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>Learning walks</w:t>
            </w:r>
          </w:p>
          <w:p w:rsidR="0011632B" w:rsidP="2C8E9380" w:rsidRDefault="0011632B" w14:paraId="5ECE6EA8" w14:textId="307816A6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Pr="007613E5" w:rsidR="0011632B" w:rsidP="2C8E9380" w:rsidRDefault="0011632B" w14:paraId="0A099C33" w14:textId="39823989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11632B">
              <w:rPr>
                <w:rFonts w:ascii="Arial" w:hAnsi="Arial" w:eastAsia="Arial" w:cs="Arial"/>
                <w:sz w:val="20"/>
                <w:szCs w:val="20"/>
                <w:lang w:eastAsia="en-GB"/>
              </w:rPr>
              <w:t>Pupil discussions</w:t>
            </w:r>
          </w:p>
          <w:p w:rsidRPr="007613E5" w:rsidR="007613E5" w:rsidP="2C8E9380" w:rsidRDefault="007613E5" w14:paraId="51689698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0F447E5" w14:textId="7C10CF20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Individual targets  </w:t>
            </w:r>
          </w:p>
          <w:p w:rsidRPr="007613E5" w:rsidR="007613E5" w:rsidP="2C8E9380" w:rsidRDefault="007613E5" w14:paraId="767702FD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EBAAC34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226857F5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18032181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B2920FD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03E35C8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4629AD6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15DAE920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25CA3B07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062A8A95" w14:textId="2B90F48B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3C8B0EE4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7613E5" w:rsidP="2C8E9380" w:rsidRDefault="00F24B54" w14:paraId="51753D8E" w14:textId="6DFD384F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F24B54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6. </w:t>
            </w: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All staff to continue to use whole class strategies to help build positive relationships in </w:t>
            </w:r>
            <w:r w:rsidRPr="2C8E9380" w:rsidR="00F24B54">
              <w:rPr>
                <w:rFonts w:ascii="Arial" w:hAnsi="Arial" w:eastAsia="Arial" w:cs="Arial"/>
                <w:sz w:val="20"/>
                <w:szCs w:val="20"/>
                <w:lang w:eastAsia="en-GB"/>
              </w:rPr>
              <w:t>class</w:t>
            </w:r>
          </w:p>
          <w:p w:rsidR="00F24B54" w:rsidP="2C8E9380" w:rsidRDefault="00F24B54" w14:paraId="0D14AE0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  <w:p w:rsidR="00F24B54" w:rsidP="2C8E9380" w:rsidRDefault="00F24B54" w14:paraId="646760AA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Restorative behaviour steps and approaches to be followed consistently by all staff</w:t>
            </w: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F24B54" w:rsidP="2C8E9380" w:rsidRDefault="00F24B54" w14:paraId="6CF452B1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F24B54" w:rsidP="2C8E9380" w:rsidRDefault="00F24B54" w14:paraId="74153095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Restorative approaches presentation to be shared with staff in September INSET</w:t>
            </w: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F24B54" w:rsidP="2C8E9380" w:rsidRDefault="00F24B54" w14:paraId="6BF5ADB3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F24B54" w:rsidP="2C8E9380" w:rsidRDefault="00F24B54" w14:paraId="4B15A9AF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Teacher’s and support staff to have </w:t>
            </w:r>
            <w:r w:rsidRPr="2C8E9380" w:rsidR="00F24B5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strong classroom routines to ensure a consistent approach across the school.</w:t>
            </w: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F24B54" w:rsidP="2C8E9380" w:rsidRDefault="00F24B54" w14:paraId="191B6995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F24B54" w:rsidP="2C8E9380" w:rsidRDefault="00F24B54" w14:paraId="4BAE25C9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New day, new beginning</w:t>
            </w: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F24B54" w:rsidP="2C8E9380" w:rsidRDefault="00F24B54" w14:paraId="72EC73BF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F24B54" w:rsidP="2C8E9380" w:rsidRDefault="00F24B54" w14:paraId="74215D85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Supply teachers issued with the restorative steps to follow</w:t>
            </w: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F24B54" w:rsidP="2C8E9380" w:rsidRDefault="00F24B54" w14:paraId="3F0DB053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F24B54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7613E5" w:rsidR="00F24B54" w:rsidP="2C8E9380" w:rsidRDefault="00F24B54" w14:paraId="659FE9BB" w14:textId="19C747A8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42D6A2D2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Teachers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3F311DBE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N/A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5A4ED87D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Ongoing throughout the year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1DD424C7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Pupil discussions </w:t>
            </w:r>
          </w:p>
          <w:p w:rsidRPr="007613E5" w:rsidR="007613E5" w:rsidP="2C8E9380" w:rsidRDefault="007613E5" w14:paraId="6E93B950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343915C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Behaviour records – Provision Maps </w:t>
            </w:r>
          </w:p>
          <w:p w:rsidRPr="007613E5" w:rsidR="007613E5" w:rsidP="2C8E9380" w:rsidRDefault="007613E5" w14:paraId="0D05DD9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3512E9A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Weekly Circles planning </w:t>
            </w:r>
          </w:p>
          <w:p w:rsidRPr="007613E5" w:rsidR="007613E5" w:rsidP="2C8E9380" w:rsidRDefault="007613E5" w14:paraId="319BB3C5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5EF45A5C" w14:textId="7302521C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613E5" w:rsidR="007613E5" w:rsidP="2C8E9380" w:rsidRDefault="007613E5" w14:paraId="34A1836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333C168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23395E1D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6ADC37EE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1D5A848C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349BB5A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54952D8C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7A01382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1BD56B9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658D7E42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0031943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09103E47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F31EF07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9ABC177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5D29CC4B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278F3FD3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3D904EAE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6427388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4FB1AD80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6E59E263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094ED678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  <w:p w:rsidRPr="007613E5" w:rsidR="007613E5" w:rsidP="2C8E9380" w:rsidRDefault="007613E5" w14:paraId="32DBFD24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7613E5">
              <w:rPr>
                <w:rFonts w:ascii="Arial" w:hAnsi="Arial" w:eastAsia="Arial" w:cs="Arial"/>
                <w:sz w:val="20"/>
                <w:szCs w:val="20"/>
                <w:lang w:eastAsia="en-GB"/>
              </w:rPr>
              <w:t> </w:t>
            </w:r>
          </w:p>
        </w:tc>
      </w:tr>
      <w:tr w:rsidRPr="007613E5" w:rsidR="00F24B54" w:rsidTr="6E6A24E5" w14:paraId="35197151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F24B54" w:rsidP="2C8E9380" w:rsidRDefault="00F24B54" w14:paraId="5B849A96" w14:textId="0F1EB34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F24B54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7. </w:t>
            </w:r>
            <w:r w:rsidRPr="2C8E9380" w:rsidR="0000247F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Staggered play times to allow children to play with more space to continue. Children to be encouraged to play a range of different games at play time. Behaviour, </w:t>
            </w:r>
            <w:r w:rsidRPr="2C8E9380" w:rsidR="0000247F">
              <w:rPr>
                <w:rFonts w:ascii="Arial" w:hAnsi="Arial" w:eastAsia="Arial" w:cs="Arial"/>
                <w:sz w:val="20"/>
                <w:szCs w:val="20"/>
                <w:lang w:eastAsia="en-GB"/>
              </w:rPr>
              <w:t>manners</w:t>
            </w:r>
            <w:r w:rsidRPr="2C8E9380" w:rsidR="0000247F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and expectations to be modelled by all staff. 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F24B54" w:rsidP="2C8E9380" w:rsidRDefault="0000247F" w14:paraId="092B4789" w14:textId="75AAE2D3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00247F">
              <w:rPr>
                <w:rFonts w:ascii="Arial" w:hAnsi="Arial" w:eastAsia="Arial" w:cs="Arial"/>
                <w:sz w:val="20"/>
                <w:szCs w:val="20"/>
                <w:lang w:eastAsia="en-GB"/>
              </w:rPr>
              <w:t>All Staff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F24B54" w:rsidP="2C8E9380" w:rsidRDefault="0000247F" w14:paraId="5C63FA7B" w14:textId="41AB2E9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2ED852AC">
              <w:rPr>
                <w:rFonts w:ascii="Arial" w:hAnsi="Arial" w:eastAsia="Arial" w:cs="Arial"/>
                <w:sz w:val="20"/>
                <w:szCs w:val="20"/>
                <w:lang w:eastAsia="en-GB"/>
              </w:rPr>
              <w:t>Playground resources - £500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F24B54" w:rsidP="2C8E9380" w:rsidRDefault="0000247F" w14:paraId="028D24DE" w14:textId="2259F544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00247F">
              <w:rPr>
                <w:rFonts w:ascii="Arial" w:hAnsi="Arial" w:eastAsia="Arial" w:cs="Arial"/>
                <w:sz w:val="20"/>
                <w:szCs w:val="20"/>
                <w:lang w:eastAsia="en-GB"/>
              </w:rPr>
              <w:t>From September 2025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F24B54" w:rsidP="2C8E9380" w:rsidRDefault="0000247F" w14:paraId="7BCC0680" w14:textId="16CF058A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00247F">
              <w:rPr>
                <w:rFonts w:ascii="Arial" w:hAnsi="Arial" w:eastAsia="Arial" w:cs="Arial"/>
                <w:sz w:val="20"/>
                <w:szCs w:val="20"/>
                <w:lang w:eastAsia="en-GB"/>
              </w:rPr>
              <w:t>Learning walks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F24B54" w:rsidP="2C8E9380" w:rsidRDefault="00F24B54" w14:paraId="5D2262F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F24B54" w:rsidP="2C8E9380" w:rsidRDefault="00F24B54" w14:paraId="0B3CC335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="6E6A24E5" w:rsidTr="6E6A24E5" w14:paraId="35D91E41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73451BE" w:rsidP="6E6A24E5" w:rsidRDefault="273451BE" w14:paraId="42863E88" w14:textId="14EFFE47">
            <w:pPr>
              <w:pStyle w:val="Normal"/>
              <w:spacing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6E6A24E5" w:rsidR="273451BE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8. </w:t>
            </w:r>
            <w:r w:rsidRPr="6E6A24E5" w:rsidR="66863AD7">
              <w:rPr>
                <w:rFonts w:ascii="Arial" w:hAnsi="Arial" w:eastAsia="Arial" w:cs="Arial"/>
                <w:sz w:val="20"/>
                <w:szCs w:val="20"/>
                <w:lang w:eastAsia="en-GB"/>
              </w:rPr>
              <w:t>Participation</w:t>
            </w:r>
            <w:r w:rsidRPr="6E6A24E5" w:rsidR="273451BE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in </w:t>
            </w:r>
            <w:r w:rsidRPr="6E6A24E5" w:rsidR="48107355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the </w:t>
            </w:r>
            <w:r w:rsidRPr="6E6A24E5" w:rsidR="273451BE">
              <w:rPr>
                <w:rFonts w:ascii="Aptos" w:hAnsi="Aptos" w:eastAsia="Aptos" w:cs="Aptos"/>
                <w:b w:val="1"/>
                <w:bCs w:val="1"/>
                <w:noProof w:val="0"/>
                <w:sz w:val="22"/>
                <w:szCs w:val="22"/>
                <w:lang w:val="en-GB"/>
              </w:rPr>
              <w:t>Education Catalyst Pilot Programme</w:t>
            </w:r>
            <w:r w:rsidRPr="6E6A24E5" w:rsidR="447C6D0D">
              <w:rPr>
                <w:rFonts w:ascii="Aptos" w:hAnsi="Aptos" w:eastAsia="Aptos" w:cs="Aptos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led by the Youth Endowment Fund.</w:t>
            </w:r>
            <w:r w:rsidRPr="6E6A24E5" w:rsidR="273451BE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</w:t>
            </w:r>
            <w:r w:rsidRPr="6E6A24E5" w:rsidR="273451BE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22D9A0F9" w:rsidP="6E6A24E5" w:rsidRDefault="22D9A0F9" w14:paraId="46B9278A" w14:textId="2C67E286">
            <w:pPr>
              <w:pStyle w:val="Normal"/>
              <w:spacing w:line="240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6E6A24E5" w:rsidR="22D9A0F9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EPIC </w:t>
            </w:r>
            <w:r w:rsidRPr="6E6A24E5" w:rsidR="22D9A0F9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self assessment</w:t>
            </w:r>
            <w:r w:rsidRPr="6E6A24E5" w:rsidR="22D9A0F9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tool to be completed</w:t>
            </w:r>
          </w:p>
          <w:p w:rsidR="22D9A0F9" w:rsidP="6E6A24E5" w:rsidRDefault="22D9A0F9" w14:paraId="3A5C697F" w14:textId="36F0D723">
            <w:pPr>
              <w:pStyle w:val="Normal"/>
              <w:spacing w:line="240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6E6A24E5" w:rsidR="22D9A0F9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Work with a Catalyst Partner to co-develop a Theory of Change.</w:t>
            </w:r>
          </w:p>
          <w:p w:rsidR="22D9A0F9" w:rsidP="6E6A24E5" w:rsidRDefault="22D9A0F9" w14:paraId="2D02C1E9" w14:textId="250A62C6">
            <w:pPr>
              <w:pStyle w:val="Normal"/>
              <w:spacing w:line="240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6E6A24E5" w:rsidR="22D9A0F9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Share learning and contribute to national evaluation and policy development.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2D9A0F9" w:rsidP="6E6A24E5" w:rsidRDefault="22D9A0F9" w14:paraId="475C42F9" w14:textId="3A2E1439">
            <w:pPr>
              <w:pStyle w:val="Normal"/>
              <w:spacing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6E6A24E5" w:rsidR="22D9A0F9">
              <w:rPr>
                <w:rFonts w:ascii="Arial" w:hAnsi="Arial" w:eastAsia="Arial" w:cs="Arial"/>
                <w:sz w:val="20"/>
                <w:szCs w:val="20"/>
                <w:lang w:eastAsia="en-GB"/>
              </w:rPr>
              <w:t>TS/ CF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2D9A0F9" w:rsidP="6E6A24E5" w:rsidRDefault="22D9A0F9" w14:paraId="09C37C91" w14:textId="59B537FB">
            <w:pPr>
              <w:pStyle w:val="Normal"/>
              <w:spacing w:line="240" w:lineRule="auto"/>
              <w:jc w:val="left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6E6A24E5" w:rsidR="22D9A0F9">
              <w:rPr>
                <w:rFonts w:ascii="Arial" w:hAnsi="Arial" w:eastAsia="Arial" w:cs="Arial"/>
                <w:sz w:val="20"/>
                <w:szCs w:val="20"/>
                <w:lang w:eastAsia="en-GB"/>
              </w:rPr>
              <w:t>Funded by the Local Authority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2D9A0F9" w:rsidP="6E6A24E5" w:rsidRDefault="22D9A0F9" w14:paraId="3B31A8BE" w14:textId="7A1F1403">
            <w:pPr>
              <w:pStyle w:val="Normal"/>
              <w:spacing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6E6A24E5" w:rsidR="22D9A0F9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Date </w:t>
            </w:r>
            <w:r w:rsidRPr="6E6A24E5" w:rsidR="22D9A0F9">
              <w:rPr>
                <w:rFonts w:ascii="Arial" w:hAnsi="Arial" w:eastAsia="Arial" w:cs="Arial"/>
                <w:sz w:val="20"/>
                <w:szCs w:val="20"/>
                <w:lang w:eastAsia="en-GB"/>
              </w:rPr>
              <w:t>to</w:t>
            </w:r>
            <w:r w:rsidRPr="6E6A24E5" w:rsidR="22D9A0F9">
              <w:rPr>
                <w:rFonts w:ascii="Arial" w:hAnsi="Arial" w:eastAsia="Arial" w:cs="Arial"/>
                <w:sz w:val="20"/>
                <w:szCs w:val="20"/>
                <w:lang w:eastAsia="en-GB"/>
              </w:rPr>
              <w:t xml:space="preserve"> be confirmed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2D9A0F9" w:rsidP="6E6A24E5" w:rsidRDefault="22D9A0F9" w14:paraId="7E77CB0C" w14:textId="31DAE6B6">
            <w:pPr>
              <w:pStyle w:val="Normal"/>
              <w:spacing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6E6A24E5" w:rsidR="22D9A0F9">
              <w:rPr>
                <w:rFonts w:ascii="Arial" w:hAnsi="Arial" w:eastAsia="Arial" w:cs="Arial"/>
                <w:sz w:val="20"/>
                <w:szCs w:val="20"/>
                <w:lang w:eastAsia="en-GB"/>
              </w:rPr>
              <w:t>Exclusion numbers</w:t>
            </w:r>
          </w:p>
          <w:p w:rsidR="22D9A0F9" w:rsidP="6E6A24E5" w:rsidRDefault="22D9A0F9" w14:paraId="681B5558" w14:textId="53D0B4C1">
            <w:pPr>
              <w:pStyle w:val="Normal"/>
              <w:spacing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6E6A24E5" w:rsidR="22D9A0F9">
              <w:rPr>
                <w:rFonts w:ascii="Arial" w:hAnsi="Arial" w:eastAsia="Arial" w:cs="Arial"/>
                <w:sz w:val="20"/>
                <w:szCs w:val="20"/>
                <w:lang w:eastAsia="en-GB"/>
              </w:rPr>
              <w:t>Provision Maps records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6E6A24E5" w:rsidP="6E6A24E5" w:rsidRDefault="6E6A24E5" w14:paraId="4139A0CD" w14:textId="17471E65">
            <w:pPr>
              <w:pStyle w:val="Normal"/>
              <w:spacing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6E6A24E5" w:rsidP="6E6A24E5" w:rsidRDefault="6E6A24E5" w14:paraId="5F40D9D2" w14:textId="19B48CCD">
            <w:pPr>
              <w:pStyle w:val="Normal"/>
              <w:spacing w:line="240" w:lineRule="auto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00247F" w:rsidTr="6E6A24E5" w14:paraId="27C9113E" w14:textId="77777777">
        <w:trPr>
          <w:trHeight w:val="300"/>
        </w:trPr>
        <w:tc>
          <w:tcPr>
            <w:tcW w:w="1394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7613E5" w:rsidR="0000247F" w:rsidP="2C8E9380" w:rsidRDefault="0000247F" w14:paraId="4C851024" w14:textId="03159CFE">
            <w:pPr>
              <w:spacing w:after="0" w:line="240" w:lineRule="auto"/>
              <w:jc w:val="center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00247F">
              <w:rPr>
                <w:rFonts w:ascii="Arial" w:hAnsi="Arial" w:eastAsia="Arial" w:cs="Arial"/>
                <w:sz w:val="20"/>
                <w:szCs w:val="20"/>
                <w:lang w:eastAsia="en-GB"/>
              </w:rPr>
              <w:t>PARENTS</w:t>
            </w:r>
          </w:p>
        </w:tc>
      </w:tr>
      <w:tr w:rsidRPr="007613E5" w:rsidR="00406118" w:rsidTr="6E6A24E5" w14:paraId="2B9AE31F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0654119E" w14:textId="1F4F72BF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8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.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Share timings of the day with parents through Class dojo,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website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and  newsletters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.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62348DDF" w14:textId="327E236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AO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0247F" w:rsidR="00406118" w:rsidP="2C8E9380" w:rsidRDefault="00406118" w14:paraId="15339C0D" w14:textId="2C210714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highlight w:val="yellow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 Dojo school website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77F651BF" w14:textId="0A1949E2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First week of every half term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3FAB00FA" w14:textId="07341EC0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 Percentage of ‘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lates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’ analysed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406118" w:rsidP="2C8E9380" w:rsidRDefault="00406118" w14:paraId="1E514293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406118" w:rsidP="2C8E9380" w:rsidRDefault="00406118" w14:paraId="2E73CD62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406118" w:rsidTr="6E6A24E5" w14:paraId="36C4D291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592F92F4" w14:textId="56F66224">
            <w:pPr>
              <w:pStyle w:val="paragraph"/>
              <w:spacing w:before="0" w:beforeAutospacing="off" w:after="0" w:afterAutospacing="off"/>
              <w:textAlignment w:val="baseline"/>
              <w:divId w:val="1028262975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9. Rewarding Attendance</w:t>
            </w:r>
          </w:p>
          <w:p w:rsidR="00406118" w:rsidP="2C8E9380" w:rsidRDefault="00406118" w14:paraId="64236DAA" w14:textId="77777777">
            <w:pPr>
              <w:pStyle w:val="paragraph"/>
              <w:spacing w:before="0" w:beforeAutospacing="off" w:after="0" w:afterAutospacing="off"/>
              <w:textAlignment w:val="baseline"/>
              <w:divId w:val="1028262975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="00406118" w:rsidP="2C8E9380" w:rsidRDefault="00406118" w14:paraId="1A6393FA" w14:textId="6F30E92C">
            <w:pPr>
              <w:pStyle w:val="paragraph"/>
              <w:spacing w:before="0" w:beforeAutospacing="off" w:after="0" w:afterAutospacing="off"/>
              <w:textAlignment w:val="baseline"/>
              <w:divId w:val="1028262975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182B424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Weekly class attendance announced in assembly – trophy and </w:t>
            </w:r>
            <w:r w:rsidRPr="2C8E9380" w:rsidR="182B424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reward  </w:t>
            </w:r>
            <w:r w:rsidRPr="2C8E9380" w:rsidR="2DDC4F4F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(</w:t>
            </w:r>
            <w:r w:rsidRPr="2C8E9380" w:rsidR="2DDC4F4F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extra play)</w:t>
            </w:r>
            <w:r w:rsidRPr="2C8E9380" w:rsidR="182B4246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00406118" w:rsidP="2C8E9380" w:rsidRDefault="00406118" w14:paraId="6F21DA7D" w14:textId="1F0037C9">
            <w:pPr>
              <w:pStyle w:val="paragraph"/>
              <w:spacing w:before="0" w:beforeAutospacing="off" w:after="0" w:afterAutospacing="off"/>
              <w:textAlignment w:val="baseline"/>
              <w:divId w:val="1028262975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="00406118" w:rsidP="2C8E9380" w:rsidRDefault="00406118" w14:paraId="14167E18" w14:textId="0BF4AB11">
            <w:pPr>
              <w:pStyle w:val="paragraph"/>
              <w:spacing w:before="0" w:beforeAutospacing="off" w:after="0" w:afterAutospacing="off"/>
              <w:textAlignment w:val="baseline"/>
              <w:divId w:val="1028262975"/>
              <w:rPr>
                <w:rStyle w:val="eop"/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Half termly 100% attendance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reward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  <w:r w:rsidRPr="2C8E9380" w:rsidR="7C2687DE">
              <w:rPr>
                <w:rStyle w:val="eop"/>
                <w:rFonts w:ascii="Arial" w:hAnsi="Arial" w:eastAsia="Arial" w:cs="Arial"/>
                <w:sz w:val="20"/>
                <w:szCs w:val="20"/>
              </w:rPr>
              <w:t>-</w:t>
            </w:r>
            <w:r w:rsidRPr="2C8E9380" w:rsidR="7C2687DE">
              <w:rPr>
                <w:rStyle w:val="eop"/>
                <w:rFonts w:ascii="Arial" w:hAnsi="Arial" w:eastAsia="Arial" w:cs="Arial"/>
                <w:sz w:val="20"/>
                <w:szCs w:val="20"/>
              </w:rPr>
              <w:t xml:space="preserve"> classes</w:t>
            </w:r>
            <w:r w:rsidRPr="2C8E9380" w:rsidR="7FB3F28B">
              <w:rPr>
                <w:rStyle w:val="eop"/>
                <w:rFonts w:ascii="Arial" w:hAnsi="Arial" w:eastAsia="Arial" w:cs="Arial"/>
                <w:sz w:val="20"/>
                <w:szCs w:val="20"/>
              </w:rPr>
              <w:t xml:space="preserve"> – non uniform day</w:t>
            </w:r>
          </w:p>
          <w:p w:rsidR="00406118" w:rsidP="2C8E9380" w:rsidRDefault="00406118" w14:paraId="255042A8" w14:textId="77777777">
            <w:pPr>
              <w:pStyle w:val="paragraph"/>
              <w:spacing w:before="0" w:beforeAutospacing="off" w:after="0" w:afterAutospacing="off"/>
              <w:textAlignment w:val="baseline"/>
              <w:divId w:val="1028262975"/>
              <w:rPr>
                <w:rFonts w:ascii="Arial" w:hAnsi="Arial" w:eastAsia="Arial" w:cs="Arial"/>
                <w:sz w:val="20"/>
                <w:szCs w:val="20"/>
              </w:rPr>
            </w:pPr>
          </w:p>
          <w:p w:rsidR="00406118" w:rsidP="2C8E9380" w:rsidRDefault="00406118" w14:paraId="3DF02095" w14:textId="082429E8">
            <w:pPr>
              <w:pStyle w:val="paragraph"/>
              <w:spacing w:before="0" w:beforeAutospacing="off" w:after="0" w:afterAutospacing="off"/>
              <w:textAlignment w:val="baseline"/>
              <w:divId w:val="1666007034"/>
              <w:rPr>
                <w:rStyle w:val="eop"/>
                <w:rFonts w:ascii="Arial" w:hAnsi="Arial" w:eastAsia="Arial" w:cs="Arial"/>
                <w:sz w:val="20"/>
                <w:szCs w:val="20"/>
              </w:rPr>
            </w:pPr>
            <w:r w:rsidRPr="2C8E9380" w:rsidR="7C2687D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Half termly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reward for </w:t>
            </w:r>
            <w:r w:rsidRPr="2C8E9380" w:rsidR="77E13687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parents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with 100% attendance £50 voucher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798B9F52" w14:textId="18BEE808">
            <w:pPr>
              <w:pStyle w:val="Normal"/>
              <w:spacing w:before="0" w:beforeAutospacing="off" w:after="0" w:afterAutospacing="off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</w:p>
          <w:p w:rsidR="00406118" w:rsidP="2C8E9380" w:rsidRDefault="00406118" w14:paraId="300641F4" w14:textId="28C0FCD1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End of year </w:t>
            </w:r>
            <w:r w:rsidRPr="2C8E9380" w:rsidR="3B6B8D6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ttendance trip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5086CE5D" w14:textId="77777777">
            <w:pPr>
              <w:pStyle w:val="paragraph"/>
              <w:spacing w:before="0" w:beforeAutospacing="off" w:after="0" w:afterAutospacing="off"/>
              <w:textAlignment w:val="baseline"/>
              <w:divId w:val="1951810927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Admin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5EA7B354" w14:textId="77777777">
            <w:pPr>
              <w:pStyle w:val="paragraph"/>
              <w:spacing w:before="0" w:beforeAutospacing="off" w:after="0" w:afterAutospacing="off"/>
              <w:textAlignment w:val="baseline"/>
              <w:divId w:val="1132164559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TS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7B1CE828" w14:textId="62978CC8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SLT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6B00CABE" w14:textId="77777777">
            <w:pPr>
              <w:pStyle w:val="paragraph"/>
              <w:spacing w:before="0" w:beforeAutospacing="off" w:after="0" w:afterAutospacing="off"/>
              <w:textAlignment w:val="baseline"/>
              <w:divId w:val="155535993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PDG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00247F" w:rsidR="00406118" w:rsidP="2C8E9380" w:rsidRDefault="00406118" w14:paraId="1F03416A" w14:textId="186EBF0E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highlight w:val="yellow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Rotary Club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5AF15526" w14:textId="6BA44271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Half termly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1795D866" w14:textId="77777777">
            <w:pPr>
              <w:pStyle w:val="paragraph"/>
              <w:spacing w:before="0" w:beforeAutospacing="off" w:after="0" w:afterAutospacing="off"/>
              <w:textAlignment w:val="baseline"/>
              <w:divId w:val="2106919386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100% attendance reports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6A9B7188" w14:textId="77777777">
            <w:pPr>
              <w:pStyle w:val="paragraph"/>
              <w:spacing w:before="0" w:beforeAutospacing="off" w:after="0" w:afterAutospacing="off"/>
              <w:textAlignment w:val="baseline"/>
              <w:divId w:val="114179388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685F5C40" w14:textId="77777777">
            <w:pPr>
              <w:pStyle w:val="paragraph"/>
              <w:spacing w:before="0" w:beforeAutospacing="off" w:after="0" w:afterAutospacing="off"/>
              <w:textAlignment w:val="baseline"/>
              <w:divId w:val="1174883986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Pupil discussions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2D62E808" w14:textId="77777777">
            <w:pPr>
              <w:pStyle w:val="paragraph"/>
              <w:spacing w:before="0" w:beforeAutospacing="off" w:after="0" w:afterAutospacing="off"/>
              <w:textAlignment w:val="baseline"/>
              <w:divId w:val="1367212710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I Voice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775C843E" w14:textId="466C3A2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406118" w:rsidP="2C8E9380" w:rsidRDefault="00406118" w14:paraId="334A3EE0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406118" w:rsidP="2C8E9380" w:rsidRDefault="00406118" w14:paraId="425AF70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406118" w:rsidTr="6E6A24E5" w14:paraId="4C7D29AF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6DCC1218" w14:textId="3DFA482B">
            <w:pPr>
              <w:pStyle w:val="paragraph"/>
              <w:spacing w:before="0" w:beforeAutospacing="off" w:after="0" w:afterAutospacing="off"/>
              <w:textAlignment w:val="baseline"/>
              <w:divId w:val="349797388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10. Monitoring Attendance</w:t>
            </w:r>
          </w:p>
          <w:p w:rsidR="00406118" w:rsidP="2C8E9380" w:rsidRDefault="00406118" w14:paraId="30492C24" w14:textId="77777777">
            <w:pPr>
              <w:pStyle w:val="paragraph"/>
              <w:spacing w:before="0" w:beforeAutospacing="off" w:after="0" w:afterAutospacing="off"/>
              <w:textAlignment w:val="baseline"/>
              <w:divId w:val="349797388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Pr="00406118" w:rsidR="00406118" w:rsidP="2C8E9380" w:rsidRDefault="00406118" w14:paraId="636C1243" w14:textId="48DF0ED7">
            <w:pPr>
              <w:pStyle w:val="paragraph"/>
              <w:spacing w:before="0" w:beforeAutospacing="off" w:after="0" w:afterAutospacing="off"/>
              <w:textAlignment w:val="baseline"/>
              <w:divId w:val="349797388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Fortnightly meetings with Attendance officer to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identify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support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required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68B7BDC2" w14:textId="77777777">
            <w:pPr>
              <w:pStyle w:val="paragraph"/>
              <w:spacing w:before="0" w:beforeAutospacing="off" w:after="0" w:afterAutospacing="off"/>
              <w:textAlignment w:val="baseline"/>
              <w:divId w:val="490602628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="00406118" w:rsidP="2C8E9380" w:rsidRDefault="00406118" w14:paraId="44058B40" w14:textId="022F3959">
            <w:pPr>
              <w:pStyle w:val="paragraph"/>
              <w:spacing w:before="0" w:beforeAutospacing="off" w:after="0" w:afterAutospacing="off"/>
              <w:textAlignment w:val="baseline"/>
              <w:divId w:val="490602628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Parental meetings with persistent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absentees with deputy head teacher and attendance officer and a period of monitoring 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158F7CF0" w14:textId="77777777">
            <w:pPr>
              <w:pStyle w:val="paragraph"/>
              <w:spacing w:before="0" w:beforeAutospacing="off" w:after="0" w:afterAutospacing="off"/>
              <w:textAlignment w:val="baseline"/>
              <w:divId w:val="1188912989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="00406118" w:rsidP="2C8E9380" w:rsidRDefault="00406118" w14:paraId="23BBFA35" w14:textId="6BF79EAE">
            <w:pPr>
              <w:pStyle w:val="paragraph"/>
              <w:spacing w:before="0" w:beforeAutospacing="off" w:after="0" w:afterAutospacing="off"/>
              <w:textAlignment w:val="baseline"/>
              <w:divId w:val="1188912989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SLT to invite parents into school for attendance meeting followed by house visit if parent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doesn't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attend attendance meeting.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172753B5" w14:textId="77777777">
            <w:pPr>
              <w:pStyle w:val="paragraph"/>
              <w:spacing w:before="0" w:beforeAutospacing="off" w:after="0" w:afterAutospacing="off"/>
              <w:textAlignment w:val="baseline"/>
              <w:divId w:val="269320183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="00406118" w:rsidP="2C8E9380" w:rsidRDefault="00406118" w14:paraId="7D7A8291" w14:textId="282311F7">
            <w:pPr>
              <w:pStyle w:val="paragraph"/>
              <w:spacing w:before="0" w:beforeAutospacing="off" w:after="0" w:afterAutospacing="off"/>
              <w:textAlignment w:val="baseline"/>
              <w:divId w:val="269320183"/>
              <w:rPr>
                <w:rStyle w:val="eop"/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Referral to EWS if 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required</w:t>
            </w: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due to lack of engagement from parents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1483B25E" w14:textId="1B5E8263">
            <w:pPr>
              <w:pStyle w:val="paragraph"/>
              <w:spacing w:before="0" w:beforeAutospacing="off" w:after="0" w:afterAutospacing="off"/>
              <w:textAlignment w:val="baseline"/>
              <w:divId w:val="269320183"/>
              <w:rPr>
                <w:rStyle w:val="eop"/>
                <w:rFonts w:ascii="Arial" w:hAnsi="Arial" w:eastAsia="Arial" w:cs="Arial"/>
                <w:sz w:val="20"/>
                <w:szCs w:val="20"/>
              </w:rPr>
            </w:pPr>
          </w:p>
          <w:p w:rsidR="00CC19EC" w:rsidP="2C8E9380" w:rsidRDefault="00CC19EC" w14:paraId="13BCD953" w14:textId="716E1B88">
            <w:pPr>
              <w:pStyle w:val="paragraph"/>
              <w:spacing w:before="0" w:beforeAutospacing="off" w:after="0" w:afterAutospacing="off"/>
              <w:textAlignment w:val="baseline"/>
              <w:divId w:val="269320183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 xml:space="preserve">Admin to phone home to carers of absent children before 10am and class teachers to check dojo for messages – if teacher messages </w:t>
            </w:r>
            <w:r w:rsidRPr="2C8E9380" w:rsidR="00CC19EC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>parent</w:t>
            </w:r>
            <w:r w:rsidRPr="2C8E9380" w:rsidR="00CC19EC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 xml:space="preserve"> they must inform front office.  To include Nursery and Reception pupils.</w:t>
            </w:r>
            <w:r w:rsidRPr="2C8E9380" w:rsidR="00CC19EC">
              <w:rPr>
                <w:rStyle w:val="eop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Pr="006E1824" w:rsidR="00406118" w:rsidP="2C8E9380" w:rsidRDefault="00406118" w14:paraId="08E02C81" w14:textId="6F1BB6F9">
            <w:pPr>
              <w:pStyle w:val="paragraph"/>
              <w:spacing w:before="0" w:beforeAutospacing="off" w:after="0" w:afterAutospacing="off"/>
              <w:textAlignment w:val="baseline"/>
              <w:divId w:val="1661887452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1F8E254B" w14:textId="77777777">
            <w:pPr>
              <w:pStyle w:val="paragraph"/>
              <w:spacing w:before="0" w:beforeAutospacing="off" w:after="0" w:afterAutospacing="off"/>
              <w:textAlignment w:val="baseline"/>
              <w:divId w:val="964507228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TS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1B1806BD" w14:textId="2B3966AB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Admin 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0247F" w:rsidR="00406118" w:rsidP="2C8E9380" w:rsidRDefault="00406118" w14:paraId="03C74B25" w14:textId="54247F58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highlight w:val="yellow"/>
                <w:lang w:eastAsia="en-GB"/>
              </w:rPr>
            </w:pP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0F9A6CB0" w14:textId="173628EA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Fortnightly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06118" w:rsidP="2C8E9380" w:rsidRDefault="00406118" w14:paraId="13CC5999" w14:textId="77777777">
            <w:pPr>
              <w:pStyle w:val="paragraph"/>
              <w:spacing w:before="0" w:beforeAutospacing="off" w:after="0" w:afterAutospacing="off"/>
              <w:textAlignment w:val="baseline"/>
              <w:divId w:val="295452336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SIMs records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21960C17" w14:textId="77777777">
            <w:pPr>
              <w:pStyle w:val="paragraph"/>
              <w:spacing w:before="0" w:beforeAutospacing="off" w:after="0" w:afterAutospacing="off"/>
              <w:textAlignment w:val="baseline"/>
              <w:divId w:val="220560885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145A891A" w14:textId="77777777">
            <w:pPr>
              <w:pStyle w:val="paragraph"/>
              <w:spacing w:before="0" w:beforeAutospacing="off" w:after="0" w:afterAutospacing="off"/>
              <w:textAlignment w:val="baseline"/>
              <w:divId w:val="1357390546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Meeting minutes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704A6D81" w14:textId="77777777">
            <w:pPr>
              <w:pStyle w:val="paragraph"/>
              <w:spacing w:before="0" w:beforeAutospacing="off" w:after="0" w:afterAutospacing="off"/>
              <w:textAlignment w:val="baseline"/>
              <w:divId w:val="1482766230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7257DD81" w14:textId="77777777">
            <w:pPr>
              <w:pStyle w:val="paragraph"/>
              <w:spacing w:before="0" w:beforeAutospacing="off" w:after="0" w:afterAutospacing="off"/>
              <w:textAlignment w:val="baseline"/>
              <w:divId w:val="406651197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My Concern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2FD99094" w14:textId="77777777">
            <w:pPr>
              <w:pStyle w:val="paragraph"/>
              <w:spacing w:before="0" w:beforeAutospacing="off" w:after="0" w:afterAutospacing="off"/>
              <w:textAlignment w:val="baseline"/>
              <w:divId w:val="361320111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406118" w:rsidP="2C8E9380" w:rsidRDefault="00406118" w14:paraId="32484FCA" w14:textId="488C5B33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06118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Provision Maps</w:t>
            </w:r>
            <w:r w:rsidRPr="2C8E9380" w:rsidR="00406118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406118" w:rsidP="2C8E9380" w:rsidRDefault="00406118" w14:paraId="1B29C68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406118" w:rsidP="2C8E9380" w:rsidRDefault="00406118" w14:paraId="2CB23A8E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6D48AE25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634F1D" w14:paraId="2B82712F" w14:textId="77E337D9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11. </w:t>
            </w: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Listen to learners about their views on attendance and punctuality.  I Voice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4582AC64" w14:textId="77777777">
            <w:pPr>
              <w:pStyle w:val="paragraph"/>
              <w:spacing w:before="0" w:beforeAutospacing="off" w:after="0" w:afterAutospacing="off"/>
              <w:textAlignment w:val="baseline"/>
              <w:divId w:val="1454440667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I Voice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463CE553" w14:textId="411C53AA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SLT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0247F" w:rsidR="00CC19EC" w:rsidP="2C8E9380" w:rsidRDefault="00CC19EC" w14:paraId="29368568" w14:textId="76C28AB4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highlight w:val="yellow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I voice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2BA8C1F8" w14:textId="20501573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Half termly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0426231C" w14:textId="3B53B292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I voice minutes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461D9EB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795FDA5A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5898D27C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634F1D" w14:paraId="7A18965F" w14:textId="76AAF35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12. </w:t>
            </w: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Collect baseline data on attendance and punctuality in school for CLIP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1C4DB852" w14:textId="4B693ED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TS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0247F" w:rsidR="00CC19EC" w:rsidP="2C8E9380" w:rsidRDefault="00CC19EC" w14:paraId="6CA4D45D" w14:textId="1F9C51BD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highlight w:val="yellow"/>
                <w:lang w:eastAsia="en-GB"/>
              </w:rPr>
            </w:pP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0A73E4EE" w14:textId="4AF889C4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Autumn term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1B223CBB" w14:textId="3BC9F05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Baseline data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0B80833D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5C378291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0033ACCF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634F1D" w14:paraId="78501E9C" w14:textId="73E5D93D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13. </w:t>
            </w: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Ensure all vulnerable groups are </w:t>
            </w: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identified</w:t>
            </w: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correctly on SIMs (CP, CASP etc)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54DA7085" w14:textId="77777777">
            <w:pPr>
              <w:pStyle w:val="paragraph"/>
              <w:spacing w:before="0" w:beforeAutospacing="off" w:after="0" w:afterAutospacing="off"/>
              <w:textAlignment w:val="baseline"/>
              <w:divId w:val="603879639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Office manager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34B34082" w14:textId="5B1B74B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TS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0247F" w:rsidR="00CC19EC" w:rsidP="2C8E9380" w:rsidRDefault="00CC19EC" w14:paraId="5BBE7C30" w14:textId="47592E2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highlight w:val="yellow"/>
                <w:lang w:eastAsia="en-GB"/>
              </w:rPr>
            </w:pP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35AF29C9" w14:textId="434C654F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Weekly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1BE2D086" w14:textId="64D76B0D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SIMs</w:t>
            </w: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data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6766699D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5EEE8A12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70301048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634F1D" w14:paraId="55799BC9" w14:textId="73F97A0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14. </w:t>
            </w: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Implement CLIP actions to improve attendance.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32D78C57" w14:textId="77777777">
            <w:pPr>
              <w:pStyle w:val="paragraph"/>
              <w:spacing w:before="0" w:beforeAutospacing="off" w:after="0" w:afterAutospacing="off"/>
              <w:textAlignment w:val="baseline"/>
              <w:divId w:val="1228416451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TS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355A4995" w14:textId="122FBD0D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SLT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0247F" w:rsidR="00CC19EC" w:rsidP="2C8E9380" w:rsidRDefault="00CC19EC" w14:paraId="63C5B19E" w14:textId="4C744E39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highlight w:val="yellow"/>
                <w:lang w:eastAsia="en-GB"/>
              </w:rPr>
            </w:pP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323BE818" w14:textId="24E9CAE2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Weekly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3F43B790" w14:textId="3819025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CLIP interventions and actions – minutes 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23E5D6CC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436E0E86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4AE8F800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38ACF64F" w:rsidRDefault="00634F1D" w14:paraId="685F9CC1" w14:textId="538C62F3">
            <w:pPr>
              <w:spacing w:after="0" w:line="240" w:lineRule="auto"/>
              <w:textAlignment w:val="baseline"/>
              <w:rPr>
                <w:rStyle w:val="eop"/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38ACF64F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15. </w:t>
            </w:r>
            <w:r w:rsidRPr="38ACF64F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Parents evenings offered 3 times during an academic year – during the first parents evening expectations set out by the teacher; leaflets shared with facts of missed hours.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48DB8C8A" w14:textId="77777777">
            <w:pPr>
              <w:pStyle w:val="paragraph"/>
              <w:spacing w:before="0" w:beforeAutospacing="off" w:after="0" w:afterAutospacing="off"/>
              <w:textAlignment w:val="baseline"/>
              <w:divId w:val="1336570358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Teachers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370D983E" w14:textId="29AB5570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Admin officer 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2CF97238" w14:textId="77777777">
            <w:pPr>
              <w:pStyle w:val="paragraph"/>
              <w:spacing w:before="0" w:beforeAutospacing="off" w:after="0" w:afterAutospacing="off"/>
              <w:textAlignment w:val="baseline"/>
              <w:divId w:val="621115268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INSET time to agree expectations to share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789FA196" w14:textId="77777777">
            <w:pPr>
              <w:pStyle w:val="paragraph"/>
              <w:spacing w:before="0" w:beforeAutospacing="off" w:after="0" w:afterAutospacing="off"/>
              <w:textAlignment w:val="baseline"/>
              <w:divId w:val="695227718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Pr="0000247F" w:rsidR="00CC19EC" w:rsidP="2C8E9380" w:rsidRDefault="00CC19EC" w14:paraId="1F964D3B" w14:textId="1F06F021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highlight w:val="yellow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Directed Hours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6836E68C" w14:textId="77777777">
            <w:pPr>
              <w:pStyle w:val="paragraph"/>
              <w:spacing w:before="0" w:beforeAutospacing="off" w:after="0" w:afterAutospacing="off"/>
              <w:textAlignment w:val="baseline"/>
              <w:divId w:val="1894002709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Autumn 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1D376A6B" w14:textId="77777777">
            <w:pPr>
              <w:pStyle w:val="paragraph"/>
              <w:spacing w:before="0" w:beforeAutospacing="off" w:after="0" w:afterAutospacing="off"/>
              <w:textAlignment w:val="baseline"/>
              <w:divId w:val="626349104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Spring 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641D8794" w14:textId="71FA5160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Summer term 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2B10CD28" w14:textId="77777777">
            <w:pPr>
              <w:pStyle w:val="paragraph"/>
              <w:spacing w:before="0" w:beforeAutospacing="off" w:after="0" w:afterAutospacing="off"/>
              <w:textAlignment w:val="baseline"/>
              <w:divId w:val="196818117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Records of parents who did not attend logged onto provision maps and parent contacted 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5BE72CFA" w14:textId="3E9B45FB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4EB56875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20753117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CC19EC" w:rsidTr="6E6A24E5" w14:paraId="79DFDD4F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634F1D" w14:paraId="5F8BE42C" w14:textId="248CFF6B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16. </w:t>
            </w: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Share topic placemat with parents in reference to the classes learning journey.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14BD4F44" w14:textId="3FECB41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Teachers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0247F" w:rsidR="00CC19EC" w:rsidP="2C8E9380" w:rsidRDefault="00CC19EC" w14:paraId="3D96B108" w14:textId="76C56BA2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highlight w:val="yellow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PPA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591244C4" w14:textId="0EBF162C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At the end of each topic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C19EC" w:rsidP="2C8E9380" w:rsidRDefault="00CC19EC" w14:paraId="53C25440" w14:textId="77777777">
            <w:pPr>
              <w:pStyle w:val="paragraph"/>
              <w:spacing w:before="0" w:beforeAutospacing="off" w:after="0" w:afterAutospacing="off"/>
              <w:textAlignment w:val="baseline"/>
              <w:divId w:val="390469935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Placemats - dojo and website.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6126F2EA" w14:textId="77777777">
            <w:pPr>
              <w:pStyle w:val="paragraph"/>
              <w:spacing w:before="0" w:beforeAutospacing="off" w:after="0" w:afterAutospacing="off"/>
              <w:textAlignment w:val="baseline"/>
              <w:divId w:val="1069378678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CC19EC" w:rsidP="2C8E9380" w:rsidRDefault="00CC19EC" w14:paraId="2CE4EA45" w14:textId="2E41E8C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CC19E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Placemats saved in All Staff Team, Learning Reviews Channel</w:t>
            </w:r>
            <w:r w:rsidRPr="2C8E9380" w:rsidR="00CC19EC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64FC3573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CC19EC" w:rsidP="2C8E9380" w:rsidRDefault="00CC19EC" w14:paraId="3A9B7B8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634F1D" w:rsidTr="6E6A24E5" w14:paraId="535CC372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634F1D" w:rsidP="2C8E9380" w:rsidRDefault="00634F1D" w14:paraId="5D19819B" w14:textId="6EABE0BA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Arial" w:hAnsi="Arial" w:eastAsia="Arial" w:cs="Arial"/>
                <w:sz w:val="20"/>
                <w:szCs w:val="20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17. </w:t>
            </w: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Parents invited into school at least twice a term to either work with their child or to attend information sharing sessions.</w:t>
            </w:r>
            <w:r w:rsidRPr="2C8E9380" w:rsidR="00634F1D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634F1D" w:rsidP="2C8E9380" w:rsidRDefault="00634F1D" w14:paraId="791F33C1" w14:textId="29F0E660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</w:p>
          <w:p w:rsidRPr="00634F1D" w:rsidR="00634F1D" w:rsidP="2C8E9380" w:rsidRDefault="00634F1D" w14:paraId="19C2C6AC" w14:textId="0EE71109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634F1D">
              <w:rPr>
                <w:rFonts w:ascii="Arial" w:hAnsi="Arial" w:eastAsia="Arial" w:cs="Arial"/>
                <w:sz w:val="20"/>
                <w:szCs w:val="20"/>
              </w:rPr>
              <w:t xml:space="preserve">Open afternoon – Parents </w:t>
            </w:r>
            <w:r w:rsidRPr="2C8E9380" w:rsidR="00634F1D">
              <w:rPr>
                <w:rFonts w:ascii="Arial" w:hAnsi="Arial" w:eastAsia="Arial" w:cs="Arial"/>
                <w:sz w:val="20"/>
                <w:szCs w:val="20"/>
              </w:rPr>
              <w:t xml:space="preserve">invited to learn about what the </w:t>
            </w:r>
            <w:r w:rsidRPr="2C8E9380" w:rsidR="00634F1D">
              <w:rPr>
                <w:rFonts w:ascii="Arial" w:hAnsi="Arial" w:eastAsia="Arial" w:cs="Arial"/>
                <w:sz w:val="20"/>
                <w:szCs w:val="20"/>
              </w:rPr>
              <w:t>Meadowlane</w:t>
            </w:r>
            <w:r w:rsidRPr="2C8E9380" w:rsidR="00634F1D">
              <w:rPr>
                <w:rFonts w:ascii="Arial" w:hAnsi="Arial" w:eastAsia="Arial" w:cs="Arial"/>
                <w:sz w:val="20"/>
                <w:szCs w:val="20"/>
              </w:rPr>
              <w:t xml:space="preserve"> curriculum. </w:t>
            </w:r>
          </w:p>
          <w:p w:rsidR="00634F1D" w:rsidP="2C8E9380" w:rsidRDefault="00634F1D" w14:paraId="52F03907" w14:textId="56A422C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634F1D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634F1D" w:rsidP="2C8E9380" w:rsidRDefault="00634F1D" w14:paraId="4A38C088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TS </w:t>
            </w:r>
            <w:r w:rsidRPr="2C8E9380" w:rsidR="00634F1D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634F1D" w:rsidP="2C8E9380" w:rsidRDefault="00634F1D" w14:paraId="64C8B3BB" w14:textId="7E3EFAA4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SLT </w:t>
            </w:r>
            <w:r w:rsidRPr="2C8E9380" w:rsidR="00634F1D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0247F" w:rsidR="00634F1D" w:rsidP="2C8E9380" w:rsidRDefault="00634F1D" w14:paraId="2D4C2D3E" w14:textId="1D7C28D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O</w:t>
            </w:r>
            <w:r w:rsidRPr="2C8E9380" w:rsidR="52A9641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pen afternoon</w:t>
            </w:r>
          </w:p>
          <w:p w:rsidRPr="0000247F" w:rsidR="00634F1D" w:rsidP="2C8E9380" w:rsidRDefault="00634F1D" w14:paraId="25E906F2" w14:textId="6A968E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Pr="0000247F" w:rsidR="00634F1D" w:rsidP="2C8E9380" w:rsidRDefault="00634F1D" w14:paraId="6B2719E2" w14:textId="6FDEF5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Pr="0000247F" w:rsidR="00634F1D" w:rsidP="2C8E9380" w:rsidRDefault="00634F1D" w14:paraId="2D36688E" w14:textId="005B3E1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52A9641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H&amp;W morning</w:t>
            </w:r>
          </w:p>
          <w:p w:rsidRPr="0000247F" w:rsidR="00634F1D" w:rsidP="2C8E9380" w:rsidRDefault="00634F1D" w14:paraId="02DCBDDA" w14:textId="60BC897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Pr="0000247F" w:rsidR="00634F1D" w:rsidP="2C8E9380" w:rsidRDefault="00634F1D" w14:paraId="361FF639" w14:textId="0D35D7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52A9641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Spring Term events</w:t>
            </w:r>
          </w:p>
          <w:p w:rsidRPr="0000247F" w:rsidR="00634F1D" w:rsidP="2C8E9380" w:rsidRDefault="00634F1D" w14:paraId="705D871B" w14:textId="45DB6FE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Pr="0000247F" w:rsidR="00634F1D" w:rsidP="2C8E9380" w:rsidRDefault="00634F1D" w14:paraId="02A4063F" w14:textId="5EC8794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52A9641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Summer Term events </w:t>
            </w: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634F1D" w:rsidP="2C8E9380" w:rsidRDefault="00634F1D" w14:paraId="53B1F347" w14:textId="5A2E0C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52A9641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30/9/25</w:t>
            </w:r>
          </w:p>
          <w:p w:rsidR="00634F1D" w:rsidP="2C8E9380" w:rsidRDefault="00634F1D" w14:paraId="4F96B198" w14:textId="2C5D68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52A9641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10/2/26</w:t>
            </w:r>
          </w:p>
          <w:p w:rsidR="00634F1D" w:rsidP="2C8E9380" w:rsidRDefault="00634F1D" w14:paraId="78143B59" w14:textId="28B63ED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="00634F1D" w:rsidP="2C8E9380" w:rsidRDefault="00634F1D" w14:paraId="5F11E6FB" w14:textId="4EF8F04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52A96411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19/9/25</w:t>
            </w:r>
          </w:p>
          <w:p w:rsidR="00634F1D" w:rsidP="2C8E9380" w:rsidRDefault="00634F1D" w14:paraId="69905548" w14:textId="3380A5A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634F1D" w:rsidP="2C8E9380" w:rsidRDefault="00634F1D" w14:paraId="704199F2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Invites </w:t>
            </w:r>
            <w:r w:rsidRPr="2C8E9380" w:rsidR="00634F1D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634F1D" w:rsidP="2C8E9380" w:rsidRDefault="00634F1D" w14:paraId="1FBBDEF7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Arial" w:hAnsi="Arial" w:eastAsia="Arial" w:cs="Arial"/>
                <w:sz w:val="20"/>
                <w:szCs w:val="20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Dojo </w:t>
            </w:r>
            <w:r w:rsidRPr="2C8E9380" w:rsidR="00634F1D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  <w:p w:rsidR="00634F1D" w:rsidP="2C8E9380" w:rsidRDefault="00634F1D" w14:paraId="6124A66A" w14:textId="05655B90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634F1D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634F1D" w:rsidP="2C8E9380" w:rsidRDefault="00634F1D" w14:paraId="561119A2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613E5" w:rsidR="00634F1D" w:rsidP="2C8E9380" w:rsidRDefault="00634F1D" w14:paraId="69112F9F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634F1D" w:rsidTr="6E6A24E5" w14:paraId="41BE2C60" w14:textId="77777777">
        <w:trPr>
          <w:trHeight w:val="300"/>
        </w:trPr>
        <w:tc>
          <w:tcPr>
            <w:tcW w:w="1394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7613E5" w:rsidR="00634F1D" w:rsidP="2C8E9380" w:rsidRDefault="00634F1D" w14:paraId="672641FB" w14:textId="1D93633F">
            <w:pPr>
              <w:spacing w:after="0" w:line="240" w:lineRule="auto"/>
              <w:jc w:val="center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634F1D">
              <w:rPr>
                <w:rFonts w:ascii="Arial" w:hAnsi="Arial" w:eastAsia="Arial" w:cs="Arial"/>
                <w:sz w:val="20"/>
                <w:szCs w:val="20"/>
                <w:lang w:eastAsia="en-GB"/>
              </w:rPr>
              <w:t>COMMUNITY</w:t>
            </w:r>
          </w:p>
        </w:tc>
      </w:tr>
      <w:tr w:rsidRPr="007613E5" w:rsidR="00634F1D" w:rsidTr="6E6A24E5" w14:paraId="0A7F464E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6E1824" w:rsidP="2C8E9380" w:rsidRDefault="00634F1D" w14:paraId="200185AF" w14:textId="3CCBF3BF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634F1D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18. </w:t>
            </w:r>
            <w:r w:rsidRPr="2C8E9380" w:rsidR="006E182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Meadowlane</w:t>
            </w:r>
            <w:r w:rsidRPr="2C8E9380" w:rsidR="006E182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to develop working relationships and partnerships with the local community. </w:t>
            </w:r>
          </w:p>
          <w:p w:rsidR="006E1824" w:rsidP="2C8E9380" w:rsidRDefault="006E1824" w14:paraId="3B6FC2A3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Pr="00634F1D" w:rsidR="006E1824" w:rsidP="2C8E9380" w:rsidRDefault="006E1824" w14:paraId="45802891" w14:textId="498FF254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6E182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Community focussed school’s officer Laura Croft and family engagement officer (to be appointed) to support.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634F1D" w:rsidP="2C8E9380" w:rsidRDefault="006E1824" w14:paraId="338FF4D5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6E182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All staff</w:t>
            </w:r>
          </w:p>
          <w:p w:rsidR="006E1824" w:rsidP="2C8E9380" w:rsidRDefault="006E1824" w14:paraId="6A6EACCE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="006E1824" w:rsidP="2C8E9380" w:rsidRDefault="006E1824" w14:paraId="417BA4DE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6E182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Laura Croft </w:t>
            </w:r>
          </w:p>
          <w:p w:rsidR="006E1824" w:rsidP="2C8E9380" w:rsidRDefault="006E1824" w14:paraId="601AA6FD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Pr="00634F1D" w:rsidR="006E1824" w:rsidP="2C8E9380" w:rsidRDefault="006E1824" w14:paraId="60A121FC" w14:textId="4F60FB3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6E182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Family Engagement officer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634F1D" w:rsidP="2C8E9380" w:rsidRDefault="00634F1D" w14:paraId="20A19C30" w14:textId="77777777">
            <w:pPr>
              <w:spacing w:after="0" w:line="240" w:lineRule="auto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634F1D" w:rsidP="2C8E9380" w:rsidRDefault="006E1824" w14:paraId="72F19688" w14:textId="48448AD6">
            <w:pPr>
              <w:spacing w:after="0" w:line="240" w:lineRule="auto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6E1824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From</w:t>
            </w: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 September 2025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634F1D" w:rsidP="2C8E9380" w:rsidRDefault="0041270C" w14:paraId="3928C8FB" w14:textId="1A5A593F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Class Dojo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634F1D" w:rsidP="2C8E9380" w:rsidRDefault="00634F1D" w14:paraId="6CB31C79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634F1D" w:rsidP="2C8E9380" w:rsidRDefault="00634F1D" w14:paraId="2E583F40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41270C" w:rsidTr="6E6A24E5" w14:paraId="1DF39D2E" w14:textId="77777777">
        <w:trPr>
          <w:trHeight w:val="300"/>
        </w:trPr>
        <w:tc>
          <w:tcPr>
            <w:tcW w:w="1394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634F1D" w:rsidR="0041270C" w:rsidP="2C8E9380" w:rsidRDefault="0041270C" w14:paraId="28BAB662" w14:textId="4C897BE0">
            <w:pPr>
              <w:spacing w:after="0" w:line="240" w:lineRule="auto"/>
              <w:jc w:val="center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  <w:r w:rsidRPr="2C8E9380" w:rsidR="0041270C">
              <w:rPr>
                <w:rFonts w:ascii="Arial" w:hAnsi="Arial" w:eastAsia="Arial" w:cs="Arial"/>
                <w:sz w:val="20"/>
                <w:szCs w:val="20"/>
                <w:lang w:eastAsia="en-GB"/>
              </w:rPr>
              <w:t>W</w:t>
            </w:r>
            <w:r w:rsidRPr="2C8E9380" w:rsidR="0041270C">
              <w:rPr>
                <w:rFonts w:ascii="Arial" w:hAnsi="Arial" w:eastAsia="Arial" w:cs="Arial"/>
                <w:sz w:val="20"/>
                <w:szCs w:val="20"/>
                <w:lang w:eastAsia="en-GB"/>
              </w:rPr>
              <w:t>HOLE SCHOOL</w:t>
            </w:r>
          </w:p>
        </w:tc>
      </w:tr>
      <w:tr w:rsidRPr="007613E5" w:rsidR="0041270C" w:rsidTr="6E6A24E5" w14:paraId="5941348E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41270C" w:rsidP="2C8E9380" w:rsidRDefault="0041270C" w14:paraId="4C3A58BE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19. Whole School community to complete the </w:t>
            </w: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WSAMEW questionnaire. </w:t>
            </w:r>
          </w:p>
          <w:p w:rsidR="0041270C" w:rsidP="2C8E9380" w:rsidRDefault="0041270C" w14:paraId="6FA2148B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-Pupils</w:t>
            </w:r>
          </w:p>
          <w:p w:rsidR="0041270C" w:rsidP="2C8E9380" w:rsidRDefault="0041270C" w14:paraId="682B7ACB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-Parents/Carers</w:t>
            </w:r>
          </w:p>
          <w:p w:rsidR="0041270C" w:rsidP="2C8E9380" w:rsidRDefault="0041270C" w14:paraId="0E2373F9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-Teachers</w:t>
            </w:r>
          </w:p>
          <w:p w:rsidR="0041270C" w:rsidP="2C8E9380" w:rsidRDefault="0041270C" w14:paraId="39B39F03" w14:textId="79C4A9AD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-Governors</w:t>
            </w:r>
          </w:p>
          <w:p w:rsidR="0041270C" w:rsidP="2C8E9380" w:rsidRDefault="0041270C" w14:paraId="08AE47CA" w14:textId="2104C044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="0041270C" w:rsidP="2C8E9380" w:rsidRDefault="0041270C" w14:paraId="4E50A6CD" w14:textId="63D579ED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Results will be used to update, the WSAEMW self-evaluation tool.</w:t>
            </w:r>
          </w:p>
          <w:p w:rsidR="0041270C" w:rsidP="2C8E9380" w:rsidRDefault="0041270C" w14:paraId="72509F4C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  <w:p w:rsidRPr="00634F1D" w:rsidR="0041270C" w:rsidP="2C8E9380" w:rsidRDefault="0041270C" w14:paraId="2A4385A9" w14:textId="0974A781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 xml:space="preserve">TS to share the schools WSAEMW journey with other schools with Karen </w:t>
            </w: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Trigg</w:t>
            </w: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41270C" w:rsidP="2C8E9380" w:rsidRDefault="0041270C" w14:paraId="7B6B7EC1" w14:textId="6708B16B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TS with support of all staff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41270C" w:rsidP="2C8E9380" w:rsidRDefault="0041270C" w14:paraId="65EAB490" w14:textId="77777777">
            <w:pPr>
              <w:spacing w:after="0" w:line="240" w:lineRule="auto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41270C" w:rsidP="2C8E9380" w:rsidRDefault="0041270C" w14:paraId="781DDB4A" w14:textId="0B1C95ED">
            <w:pPr>
              <w:spacing w:after="0" w:line="240" w:lineRule="auto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By December 2025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41270C" w:rsidP="2C8E9380" w:rsidRDefault="0041270C" w14:paraId="2C72A410" w14:textId="7824D12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41270C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WSAEMW questionnaire results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41270C" w:rsidP="2C8E9380" w:rsidRDefault="0041270C" w14:paraId="450CCF28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41270C" w:rsidP="2C8E9380" w:rsidRDefault="0041270C" w14:paraId="1774071A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  <w:tr w:rsidRPr="007613E5" w:rsidR="00355400" w:rsidTr="6E6A24E5" w14:paraId="690D2873" w14:textId="77777777">
        <w:trPr>
          <w:trHeight w:val="300"/>
        </w:trPr>
        <w:tc>
          <w:tcPr>
            <w:tcW w:w="37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355400" w:rsidR="00355400" w:rsidP="2C8E9380" w:rsidRDefault="00355400" w14:paraId="439C5639" w14:textId="784F726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C8E9380" w:rsidR="00355400">
              <w:rPr>
                <w:rStyle w:val="normaltextrun"/>
                <w:rFonts w:ascii="Arial" w:hAnsi="Arial" w:eastAsia="Arial" w:cs="Arial"/>
                <w:color w:val="000000"/>
                <w:sz w:val="20"/>
                <w:szCs w:val="20"/>
                <w:shd w:val="clear" w:color="auto" w:fill="FFFFFF"/>
              </w:rPr>
              <w:t xml:space="preserve">20. </w:t>
            </w:r>
            <w:r w:rsidRPr="2C8E9380" w:rsidR="0DCFE75C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I-Voice to evaluate the effectiveness of this plan during the year and at the end of year self-evaluation day. I-Voice will also be involved in self-evaluation days. </w:t>
            </w:r>
          </w:p>
          <w:p w:rsidRPr="00355400" w:rsidR="00355400" w:rsidP="2C8E9380" w:rsidRDefault="00355400" w14:paraId="5EF52CA7" w14:textId="67AC1D65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355400" w:rsidR="00355400" w:rsidP="2C8E9380" w:rsidRDefault="00355400" w14:paraId="7EBEEF89" w14:textId="3B4FDDF2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0355400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Chloe Ford</w:t>
            </w:r>
            <w:r w:rsidRPr="2C8E9380" w:rsidR="00355400">
              <w:rPr>
                <w:rStyle w:val="eop"/>
                <w:rFonts w:ascii="Arial" w:hAnsi="Arial" w:eastAsia="Arial" w:cs="Arial"/>
                <w:sz w:val="20"/>
                <w:szCs w:val="20"/>
              </w:rPr>
              <w:t> 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355400" w:rsidP="2C8E9380" w:rsidRDefault="00355400" w14:paraId="19B56D84" w14:textId="7315623A">
            <w:pPr>
              <w:spacing w:after="0" w:line="240" w:lineRule="auto"/>
              <w:textAlignment w:val="baseline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8E9380" w:rsidR="0C4E26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I-</w:t>
            </w:r>
            <w:r w:rsidRPr="2C8E9380" w:rsidR="0C4E26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Voice day</w:t>
            </w:r>
            <w:r w:rsidRPr="2C8E9380" w:rsidR="0C4E26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at The Hive </w:t>
            </w:r>
          </w:p>
          <w:p w:rsidRPr="00634F1D" w:rsidR="00355400" w:rsidP="2C8E9380" w:rsidRDefault="00355400" w14:paraId="5FA13D0E" w14:textId="03EC93CC">
            <w:pPr>
              <w:spacing w:after="0" w:line="240" w:lineRule="auto"/>
              <w:textAlignment w:val="baseline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8E9380" w:rsidR="0C4E26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(£50 PDG)</w:t>
            </w:r>
          </w:p>
          <w:p w:rsidRPr="00634F1D" w:rsidR="00355400" w:rsidP="2C8E9380" w:rsidRDefault="00355400" w14:paraId="7DF8580C" w14:textId="2D77536A">
            <w:pPr>
              <w:spacing w:after="0" w:line="240" w:lineRule="auto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355400" w:rsidP="2C8E9380" w:rsidRDefault="00355400" w14:paraId="1BB34BB8" w14:textId="0F8A8C79">
            <w:pPr>
              <w:spacing w:after="0" w:line="240" w:lineRule="auto"/>
              <w:textAlignment w:val="baseline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C8E9380" w:rsidR="0C4E26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26/6/26</w:t>
            </w:r>
          </w:p>
          <w:p w:rsidRPr="00634F1D" w:rsidR="00355400" w:rsidP="2C8E9380" w:rsidRDefault="00355400" w14:paraId="3B56B92C" w14:textId="493969F4">
            <w:pPr>
              <w:spacing w:after="0" w:line="240" w:lineRule="auto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355400" w:rsidP="2C8E9380" w:rsidRDefault="00355400" w14:paraId="090AADB8" w14:textId="7F63DBCD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Arial" w:hAnsi="Arial" w:eastAsia="Arial" w:cs="Arial"/>
                <w:sz w:val="20"/>
                <w:szCs w:val="20"/>
              </w:rPr>
            </w:pPr>
            <w:r w:rsidRPr="2C8E9380" w:rsidR="0C4E269E">
              <w:rPr>
                <w:rStyle w:val="normaltextrun"/>
                <w:rFonts w:ascii="Arial" w:hAnsi="Arial" w:eastAsia="Arial" w:cs="Arial"/>
                <w:sz w:val="20"/>
                <w:szCs w:val="20"/>
              </w:rPr>
              <w:t>I-Voice Evaluation</w:t>
            </w:r>
          </w:p>
        </w:tc>
        <w:tc>
          <w:tcPr>
            <w:tcW w:w="26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355400" w:rsidP="2C8E9380" w:rsidRDefault="00355400" w14:paraId="79B7326C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34F1D" w:rsidR="00355400" w:rsidP="2C8E9380" w:rsidRDefault="00355400" w14:paraId="04165D7D" w14:textId="77777777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0"/>
                <w:szCs w:val="20"/>
                <w:lang w:eastAsia="en-GB"/>
              </w:rPr>
            </w:pPr>
          </w:p>
        </w:tc>
      </w:tr>
    </w:tbl>
    <w:p w:rsidR="00161F0E" w:rsidRDefault="00161F0E" w14:paraId="5849C5BD" w14:textId="77777777"/>
    <w:sectPr w:rsidR="00161F0E" w:rsidSect="007613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8">
    <w:nsid w:val="8764e6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3156dd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2731D28"/>
    <w:multiLevelType w:val="multilevel"/>
    <w:tmpl w:val="7A44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27D347D"/>
    <w:multiLevelType w:val="multilevel"/>
    <w:tmpl w:val="B2143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E7019"/>
    <w:multiLevelType w:val="multilevel"/>
    <w:tmpl w:val="68ACEA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B015BC"/>
    <w:multiLevelType w:val="multilevel"/>
    <w:tmpl w:val="E46EEC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E6267"/>
    <w:multiLevelType w:val="multilevel"/>
    <w:tmpl w:val="B70603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E03204"/>
    <w:multiLevelType w:val="multilevel"/>
    <w:tmpl w:val="DCB49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31B76E36"/>
    <w:multiLevelType w:val="multilevel"/>
    <w:tmpl w:val="C682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3CC50CA3"/>
    <w:multiLevelType w:val="hybridMultilevel"/>
    <w:tmpl w:val="A2BEF0A0"/>
    <w:lvl w:ilvl="0" w:tplc="A3662F86">
      <w:start w:val="2"/>
      <w:numFmt w:val="bullet"/>
      <w:lvlText w:val="-"/>
      <w:lvlJc w:val="left"/>
      <w:pPr>
        <w:ind w:left="43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hint="default" w:ascii="Wingdings" w:hAnsi="Wingdings"/>
      </w:rPr>
    </w:lvl>
  </w:abstractNum>
  <w:abstractNum w:abstractNumId="8" w15:restartNumberingAfterBreak="0">
    <w:nsid w:val="3D157E56"/>
    <w:multiLevelType w:val="multilevel"/>
    <w:tmpl w:val="E43ED9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F03F71"/>
    <w:multiLevelType w:val="multilevel"/>
    <w:tmpl w:val="0D7C8D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93051B"/>
    <w:multiLevelType w:val="multilevel"/>
    <w:tmpl w:val="3D4E6C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551F84"/>
    <w:multiLevelType w:val="multilevel"/>
    <w:tmpl w:val="952AF73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B47907"/>
    <w:multiLevelType w:val="multilevel"/>
    <w:tmpl w:val="A20C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5470223E"/>
    <w:multiLevelType w:val="multilevel"/>
    <w:tmpl w:val="BA8CFF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5D1536"/>
    <w:multiLevelType w:val="multilevel"/>
    <w:tmpl w:val="F42E1E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D71642"/>
    <w:multiLevelType w:val="multilevel"/>
    <w:tmpl w:val="4D82E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47648C"/>
    <w:multiLevelType w:val="hybridMultilevel"/>
    <w:tmpl w:val="69A66B94"/>
    <w:lvl w:ilvl="0" w:tplc="08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9">
    <w:abstractNumId w:val="18"/>
  </w:num>
  <w:num w:numId="18">
    <w:abstractNumId w:val="17"/>
  </w:num>
  <w:num w:numId="1">
    <w:abstractNumId w:val="15"/>
  </w:num>
  <w:num w:numId="2">
    <w:abstractNumId w:val="8"/>
  </w:num>
  <w:num w:numId="3">
    <w:abstractNumId w:val="9"/>
  </w:num>
  <w:num w:numId="4">
    <w:abstractNumId w:val="12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10"/>
  </w:num>
  <w:num w:numId="10">
    <w:abstractNumId w:val="13"/>
  </w:num>
  <w:num w:numId="11">
    <w:abstractNumId w:val="1"/>
  </w:num>
  <w:num w:numId="12">
    <w:abstractNumId w:val="14"/>
  </w:num>
  <w:num w:numId="13">
    <w:abstractNumId w:val="4"/>
  </w:num>
  <w:num w:numId="14">
    <w:abstractNumId w:val="2"/>
  </w:num>
  <w:num w:numId="15">
    <w:abstractNumId w:val="11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3E5"/>
    <w:rsid w:val="0000247F"/>
    <w:rsid w:val="0011632B"/>
    <w:rsid w:val="00161F0E"/>
    <w:rsid w:val="00226DC6"/>
    <w:rsid w:val="002F69CF"/>
    <w:rsid w:val="00355400"/>
    <w:rsid w:val="00362053"/>
    <w:rsid w:val="00406118"/>
    <w:rsid w:val="0041270C"/>
    <w:rsid w:val="00634F1D"/>
    <w:rsid w:val="006E1824"/>
    <w:rsid w:val="007613E5"/>
    <w:rsid w:val="00862E03"/>
    <w:rsid w:val="00AE3722"/>
    <w:rsid w:val="00CC19EC"/>
    <w:rsid w:val="00CD6E96"/>
    <w:rsid w:val="00F24B54"/>
    <w:rsid w:val="019CA954"/>
    <w:rsid w:val="02A7BE77"/>
    <w:rsid w:val="03A2C717"/>
    <w:rsid w:val="03D582CE"/>
    <w:rsid w:val="04DC7A6A"/>
    <w:rsid w:val="062D175A"/>
    <w:rsid w:val="064A1E63"/>
    <w:rsid w:val="086A022C"/>
    <w:rsid w:val="091EEE44"/>
    <w:rsid w:val="09F6FB83"/>
    <w:rsid w:val="0A8BE84A"/>
    <w:rsid w:val="0BC77380"/>
    <w:rsid w:val="0C4E269E"/>
    <w:rsid w:val="0D6879DA"/>
    <w:rsid w:val="0D8C1C7B"/>
    <w:rsid w:val="0DCFE75C"/>
    <w:rsid w:val="0DD2CE31"/>
    <w:rsid w:val="0F4318D3"/>
    <w:rsid w:val="102945E1"/>
    <w:rsid w:val="114663FF"/>
    <w:rsid w:val="14C604E3"/>
    <w:rsid w:val="175F6299"/>
    <w:rsid w:val="1825C11D"/>
    <w:rsid w:val="182B4246"/>
    <w:rsid w:val="1C36A937"/>
    <w:rsid w:val="1D24C2CE"/>
    <w:rsid w:val="1D528E3B"/>
    <w:rsid w:val="1E13066E"/>
    <w:rsid w:val="1EFE4EAF"/>
    <w:rsid w:val="1F094E84"/>
    <w:rsid w:val="1F3E169A"/>
    <w:rsid w:val="1F470773"/>
    <w:rsid w:val="1F652BE7"/>
    <w:rsid w:val="224320A1"/>
    <w:rsid w:val="22500A9C"/>
    <w:rsid w:val="22875EC4"/>
    <w:rsid w:val="22D9A0F9"/>
    <w:rsid w:val="237F8BAC"/>
    <w:rsid w:val="23A10F3A"/>
    <w:rsid w:val="23BFB35C"/>
    <w:rsid w:val="24B7FDA0"/>
    <w:rsid w:val="273451BE"/>
    <w:rsid w:val="288A75D4"/>
    <w:rsid w:val="28B6656A"/>
    <w:rsid w:val="2B7D138E"/>
    <w:rsid w:val="2C8E9380"/>
    <w:rsid w:val="2DDC4F4F"/>
    <w:rsid w:val="2ED852AC"/>
    <w:rsid w:val="2F103144"/>
    <w:rsid w:val="2F1E8437"/>
    <w:rsid w:val="3004C226"/>
    <w:rsid w:val="302D85FD"/>
    <w:rsid w:val="31A2BAEB"/>
    <w:rsid w:val="34BA0401"/>
    <w:rsid w:val="366DD8A7"/>
    <w:rsid w:val="3749D9C1"/>
    <w:rsid w:val="375F6A2B"/>
    <w:rsid w:val="376CE0B8"/>
    <w:rsid w:val="37B6F105"/>
    <w:rsid w:val="37CD0115"/>
    <w:rsid w:val="38ACF64F"/>
    <w:rsid w:val="3B6B8D6C"/>
    <w:rsid w:val="3BA98380"/>
    <w:rsid w:val="3BD037B4"/>
    <w:rsid w:val="3BEF6260"/>
    <w:rsid w:val="3CFC5C98"/>
    <w:rsid w:val="40D22C2A"/>
    <w:rsid w:val="413CF381"/>
    <w:rsid w:val="422A8DF2"/>
    <w:rsid w:val="447C6D0D"/>
    <w:rsid w:val="468D1220"/>
    <w:rsid w:val="46F23EB4"/>
    <w:rsid w:val="4793404B"/>
    <w:rsid w:val="47A952BF"/>
    <w:rsid w:val="48107355"/>
    <w:rsid w:val="48856221"/>
    <w:rsid w:val="4ACBFD31"/>
    <w:rsid w:val="4D76CBBB"/>
    <w:rsid w:val="4DC8AB8B"/>
    <w:rsid w:val="4E2CEEE9"/>
    <w:rsid w:val="4FD9F6BE"/>
    <w:rsid w:val="511E9CF2"/>
    <w:rsid w:val="522CE62D"/>
    <w:rsid w:val="52A96411"/>
    <w:rsid w:val="53AF355A"/>
    <w:rsid w:val="58065D23"/>
    <w:rsid w:val="58996A7E"/>
    <w:rsid w:val="591C44AE"/>
    <w:rsid w:val="5A048A2F"/>
    <w:rsid w:val="5BB154AF"/>
    <w:rsid w:val="5BC15172"/>
    <w:rsid w:val="5C3C1D3C"/>
    <w:rsid w:val="5DEF91C1"/>
    <w:rsid w:val="60891394"/>
    <w:rsid w:val="634F8090"/>
    <w:rsid w:val="638785DF"/>
    <w:rsid w:val="63B6D62C"/>
    <w:rsid w:val="63BE4AF4"/>
    <w:rsid w:val="65EB7BD6"/>
    <w:rsid w:val="667F20AA"/>
    <w:rsid w:val="66863AD7"/>
    <w:rsid w:val="67ADDFA9"/>
    <w:rsid w:val="67C53FA7"/>
    <w:rsid w:val="68C93D42"/>
    <w:rsid w:val="6B564C75"/>
    <w:rsid w:val="6C53760D"/>
    <w:rsid w:val="6D3624BF"/>
    <w:rsid w:val="6DA81173"/>
    <w:rsid w:val="6E6A24E5"/>
    <w:rsid w:val="6EC4B9EF"/>
    <w:rsid w:val="6F08731E"/>
    <w:rsid w:val="70C558F8"/>
    <w:rsid w:val="72468408"/>
    <w:rsid w:val="72CCF91D"/>
    <w:rsid w:val="73C153E1"/>
    <w:rsid w:val="752B76D9"/>
    <w:rsid w:val="754C19CE"/>
    <w:rsid w:val="7610D642"/>
    <w:rsid w:val="763D42B7"/>
    <w:rsid w:val="76B89CF3"/>
    <w:rsid w:val="77E13687"/>
    <w:rsid w:val="7921C57A"/>
    <w:rsid w:val="7B3CA2C1"/>
    <w:rsid w:val="7B47ECE5"/>
    <w:rsid w:val="7BC02ECA"/>
    <w:rsid w:val="7C2687DE"/>
    <w:rsid w:val="7EF306A9"/>
    <w:rsid w:val="7F238111"/>
    <w:rsid w:val="7F338E63"/>
    <w:rsid w:val="7F47E900"/>
    <w:rsid w:val="7FB3F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A9160"/>
  <w15:chartTrackingRefBased/>
  <w15:docId w15:val="{709A8CCF-087C-4B63-BBE7-A6905911E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7613E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613E5"/>
  </w:style>
  <w:style w:type="character" w:styleId="eop" w:customStyle="1">
    <w:name w:val="eop"/>
    <w:basedOn w:val="DefaultParagraphFont"/>
    <w:rsid w:val="007613E5"/>
  </w:style>
  <w:style w:type="paragraph" w:styleId="ListParagraph">
    <w:name w:val="List Paragraph"/>
    <w:basedOn w:val="Normal"/>
    <w:uiPriority w:val="34"/>
    <w:qFormat/>
    <w:rsid w:val="00226D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1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0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8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2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6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1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84778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9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3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987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7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62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96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15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654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04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609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81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254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08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12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350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3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3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432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90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98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583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24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393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8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92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8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4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0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6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4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8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1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76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8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7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1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3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9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8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8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2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5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6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8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1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5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6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2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1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4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4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49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2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9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1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7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8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9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2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1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57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2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0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8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3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3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7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2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1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0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5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5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2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2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46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3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4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1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1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46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0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15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0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2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0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3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0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8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4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63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7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6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7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17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1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2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4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4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5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6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96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4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2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9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8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0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3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8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6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6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9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94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05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0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4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7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0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1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3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4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7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8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2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1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66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0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10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2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2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3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7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6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7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8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6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9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4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2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1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4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8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6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4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0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2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9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6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6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7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3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8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3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1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0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7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0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2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4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7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2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96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1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7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5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4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6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7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5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8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7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25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33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5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04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0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3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7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0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37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5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4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0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0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9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5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17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4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1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1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8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5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5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8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3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2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3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8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39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5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3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9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1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9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39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9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77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84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7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2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6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5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8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3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8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4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3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0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9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0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2373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9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512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94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133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8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04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18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864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3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103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48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197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0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343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89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11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958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99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942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6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37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45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60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1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2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7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9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9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3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2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1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8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5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4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8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1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7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1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4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64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6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1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7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0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29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9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1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73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8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7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3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4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3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76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2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1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91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53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6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59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3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4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2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5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1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5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5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53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3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5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6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0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24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6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1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1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9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9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8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4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94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5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6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0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1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3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1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b59a76-9586-4eea-bd48-1b579a94dd0b" xsi:nil="true"/>
    <lcf76f155ced4ddcb4097134ff3c332f xmlns="b623c6c6-14c4-4ea3-acf9-e0457572c5ab">
      <Terms xmlns="http://schemas.microsoft.com/office/infopath/2007/PartnerControls"/>
    </lcf76f155ced4ddcb4097134ff3c332f>
    <SharedWithUsers xmlns="c0b59a76-9586-4eea-bd48-1b579a94dd0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E9D70F7-2F33-4C7D-AA19-BC9F7CAB3A10}"/>
</file>

<file path=customXml/itemProps2.xml><?xml version="1.0" encoding="utf-8"?>
<ds:datastoreItem xmlns:ds="http://schemas.openxmlformats.org/officeDocument/2006/customXml" ds:itemID="{83B0A791-7B7A-4416-8E3A-C35741EC600F}"/>
</file>

<file path=customXml/itemProps3.xml><?xml version="1.0" encoding="utf-8"?>
<ds:datastoreItem xmlns:ds="http://schemas.openxmlformats.org/officeDocument/2006/customXml" ds:itemID="{66896903-76BD-4D67-89EF-EA2F5DE8A69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Cardiff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Simmonds</dc:creator>
  <cp:keywords/>
  <dc:description/>
  <cp:lastModifiedBy>Chloe Ford</cp:lastModifiedBy>
  <cp:revision>11</cp:revision>
  <dcterms:created xsi:type="dcterms:W3CDTF">2025-07-11T10:56:00Z</dcterms:created>
  <dcterms:modified xsi:type="dcterms:W3CDTF">2025-09-03T08:49:26Z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