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5"/>
        <w:gridCol w:w="2470"/>
        <w:gridCol w:w="2352"/>
        <w:gridCol w:w="2060"/>
        <w:gridCol w:w="2451"/>
      </w:tblGrid>
      <w:tr w:rsidR="00346120" w14:paraId="3A383500" w14:textId="77777777" w:rsidTr="054FF33F">
        <w:trPr>
          <w:trHeight w:val="300"/>
        </w:trPr>
        <w:tc>
          <w:tcPr>
            <w:tcW w:w="13948" w:type="dxa"/>
            <w:gridSpan w:val="5"/>
          </w:tcPr>
          <w:p w14:paraId="1E4E9201" w14:textId="5CBD9499" w:rsidR="00346120" w:rsidRPr="00044EAB" w:rsidRDefault="000723C7" w:rsidP="44E65485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44E65485">
              <w:rPr>
                <w:b/>
                <w:bCs/>
                <w:color w:val="00B050"/>
                <w:sz w:val="32"/>
                <w:szCs w:val="32"/>
              </w:rPr>
              <w:t xml:space="preserve">Dosbarth </w:t>
            </w:r>
            <w:r w:rsidR="00365324">
              <w:rPr>
                <w:b/>
                <w:bCs/>
                <w:color w:val="00B050"/>
                <w:sz w:val="32"/>
                <w:szCs w:val="32"/>
              </w:rPr>
              <w:t>Clun</w:t>
            </w:r>
            <w:r w:rsidRPr="44E65485">
              <w:rPr>
                <w:b/>
                <w:bCs/>
                <w:color w:val="00B050"/>
                <w:sz w:val="32"/>
                <w:szCs w:val="32"/>
              </w:rPr>
              <w:t xml:space="preserve"> – </w:t>
            </w:r>
            <w:r w:rsidR="00365324">
              <w:rPr>
                <w:b/>
                <w:bCs/>
                <w:color w:val="00B050"/>
                <w:sz w:val="32"/>
                <w:szCs w:val="32"/>
              </w:rPr>
              <w:t>The Belonging Team 2026-2027</w:t>
            </w:r>
          </w:p>
        </w:tc>
      </w:tr>
      <w:tr w:rsidR="00044EAB" w14:paraId="3510FAD1" w14:textId="77777777" w:rsidTr="054FF33F">
        <w:trPr>
          <w:trHeight w:val="300"/>
        </w:trPr>
        <w:tc>
          <w:tcPr>
            <w:tcW w:w="13948" w:type="dxa"/>
            <w:gridSpan w:val="5"/>
          </w:tcPr>
          <w:p w14:paraId="40229425" w14:textId="6FDD3DCE" w:rsidR="00044EAB" w:rsidRPr="000723C7" w:rsidRDefault="6E3C668F" w:rsidP="44E65485">
            <w:pPr>
              <w:pStyle w:val="ListParagraph"/>
              <w:numPr>
                <w:ilvl w:val="0"/>
                <w:numId w:val="1"/>
              </w:numPr>
            </w:pPr>
            <w:r w:rsidRPr="44E6548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WE PROMOTE </w:t>
            </w:r>
            <w:r w:rsidR="00E079D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BELONGING IN THE SCHOOL</w:t>
            </w:r>
          </w:p>
          <w:p w14:paraId="7CCF0880" w14:textId="3B723085" w:rsidR="00044EAB" w:rsidRPr="000723C7" w:rsidRDefault="00044EAB" w:rsidP="44E65485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</w:tc>
      </w:tr>
      <w:tr w:rsidR="00044EAB" w14:paraId="6EA3AFDA" w14:textId="77777777" w:rsidTr="00286CB6">
        <w:trPr>
          <w:trHeight w:val="300"/>
        </w:trPr>
        <w:tc>
          <w:tcPr>
            <w:tcW w:w="4615" w:type="dxa"/>
          </w:tcPr>
          <w:p w14:paraId="7477BE61" w14:textId="77777777" w:rsidR="00044EAB" w:rsidRPr="00044EAB" w:rsidRDefault="00044EAB">
            <w:pPr>
              <w:rPr>
                <w:b/>
                <w:sz w:val="24"/>
                <w:szCs w:val="24"/>
              </w:rPr>
            </w:pPr>
            <w:r w:rsidRPr="00044EAB">
              <w:rPr>
                <w:b/>
                <w:sz w:val="24"/>
                <w:szCs w:val="24"/>
              </w:rPr>
              <w:t>We will:</w:t>
            </w:r>
          </w:p>
        </w:tc>
        <w:tc>
          <w:tcPr>
            <w:tcW w:w="2470" w:type="dxa"/>
          </w:tcPr>
          <w:p w14:paraId="420BEE6C" w14:textId="77777777" w:rsidR="00044EAB" w:rsidRPr="00044EAB" w:rsidRDefault="00044EAB">
            <w:pPr>
              <w:rPr>
                <w:b/>
              </w:rPr>
            </w:pPr>
            <w:r w:rsidRPr="00044EAB">
              <w:rPr>
                <w:b/>
              </w:rPr>
              <w:t>Who will:</w:t>
            </w:r>
          </w:p>
        </w:tc>
        <w:tc>
          <w:tcPr>
            <w:tcW w:w="2352" w:type="dxa"/>
          </w:tcPr>
          <w:p w14:paraId="0CCEFC43" w14:textId="77777777" w:rsidR="00044EAB" w:rsidRPr="00044EAB" w:rsidRDefault="00044EAB">
            <w:pPr>
              <w:rPr>
                <w:b/>
              </w:rPr>
            </w:pPr>
            <w:r w:rsidRPr="00044EAB">
              <w:rPr>
                <w:b/>
              </w:rPr>
              <w:t>When:</w:t>
            </w:r>
          </w:p>
        </w:tc>
        <w:tc>
          <w:tcPr>
            <w:tcW w:w="2060" w:type="dxa"/>
          </w:tcPr>
          <w:p w14:paraId="435DC7FF" w14:textId="77777777" w:rsidR="00044EAB" w:rsidRPr="00044EAB" w:rsidRDefault="00044EAB">
            <w:pPr>
              <w:rPr>
                <w:b/>
              </w:rPr>
            </w:pPr>
            <w:r>
              <w:rPr>
                <w:b/>
              </w:rPr>
              <w:t>Cost:</w:t>
            </w:r>
          </w:p>
        </w:tc>
        <w:tc>
          <w:tcPr>
            <w:tcW w:w="2451" w:type="dxa"/>
          </w:tcPr>
          <w:p w14:paraId="4AE1417D" w14:textId="77777777" w:rsidR="00044EAB" w:rsidRPr="00044EAB" w:rsidRDefault="00044EAB">
            <w:pPr>
              <w:rPr>
                <w:b/>
              </w:rPr>
            </w:pPr>
            <w:r w:rsidRPr="00044EAB">
              <w:rPr>
                <w:b/>
              </w:rPr>
              <w:t>Evidence</w:t>
            </w:r>
          </w:p>
        </w:tc>
      </w:tr>
      <w:tr w:rsidR="00A36E2C" w14:paraId="7A7B4A1D" w14:textId="77777777" w:rsidTr="00286CB6">
        <w:trPr>
          <w:trHeight w:val="300"/>
        </w:trPr>
        <w:tc>
          <w:tcPr>
            <w:tcW w:w="4615" w:type="dxa"/>
          </w:tcPr>
          <w:p w14:paraId="22C84B69" w14:textId="702CB264" w:rsidR="00A36E2C" w:rsidRPr="00A36E2C" w:rsidRDefault="7B53D2F2" w:rsidP="437CB42C">
            <w:r w:rsidRPr="437CB42C">
              <w:t xml:space="preserve">Choose our I Voice representative using the job description. </w:t>
            </w:r>
            <w:r w:rsidR="60FF2CC1" w:rsidRPr="437CB42C">
              <w:t xml:space="preserve">Identify the qualities required for the post. </w:t>
            </w:r>
            <w:r w:rsidRPr="437CB42C">
              <w:t>Class secret ballot.</w:t>
            </w:r>
            <w:r w:rsidR="00A36E2C" w:rsidRPr="437CB42C">
              <w:t xml:space="preserve"> </w:t>
            </w:r>
          </w:p>
        </w:tc>
        <w:tc>
          <w:tcPr>
            <w:tcW w:w="2470" w:type="dxa"/>
          </w:tcPr>
          <w:p w14:paraId="7901B9EE" w14:textId="79B0DE6B" w:rsidR="00640DE5" w:rsidRPr="00044EAB" w:rsidRDefault="00A36E2C" w:rsidP="00640DE5">
            <w:r w:rsidRPr="437CB42C">
              <w:t xml:space="preserve">Dosbarth </w:t>
            </w:r>
            <w:r w:rsidR="00640DE5">
              <w:t>Clun</w:t>
            </w:r>
          </w:p>
        </w:tc>
        <w:tc>
          <w:tcPr>
            <w:tcW w:w="2352" w:type="dxa"/>
          </w:tcPr>
          <w:p w14:paraId="5246E7E8" w14:textId="78C0EF93" w:rsidR="00A36E2C" w:rsidRPr="00044EAB" w:rsidRDefault="6091D62C" w:rsidP="437CB42C">
            <w:r w:rsidRPr="437CB42C">
              <w:t xml:space="preserve">Autumn 1: </w:t>
            </w:r>
            <w:r w:rsidR="392522BE" w:rsidRPr="437CB42C">
              <w:t xml:space="preserve">September </w:t>
            </w:r>
          </w:p>
        </w:tc>
        <w:tc>
          <w:tcPr>
            <w:tcW w:w="2060" w:type="dxa"/>
          </w:tcPr>
          <w:p w14:paraId="053B8048" w14:textId="0040784F" w:rsidR="00A36E2C" w:rsidRDefault="00A36E2C" w:rsidP="437CB42C">
            <w:r w:rsidRPr="437CB42C">
              <w:t>£0</w:t>
            </w:r>
          </w:p>
        </w:tc>
        <w:tc>
          <w:tcPr>
            <w:tcW w:w="2451" w:type="dxa"/>
          </w:tcPr>
          <w:p w14:paraId="56B50B31" w14:textId="05625C76" w:rsidR="00A36E2C" w:rsidRPr="00044EAB" w:rsidRDefault="00DE6242" w:rsidP="437CB42C">
            <w:r>
              <w:t>Post and photo on d</w:t>
            </w:r>
            <w:r w:rsidR="00A36E2C" w:rsidRPr="437CB42C">
              <w:t xml:space="preserve">ojo </w:t>
            </w:r>
          </w:p>
        </w:tc>
      </w:tr>
      <w:tr w:rsidR="00272F93" w14:paraId="14AB0B8F" w14:textId="77777777" w:rsidTr="00286CB6">
        <w:trPr>
          <w:trHeight w:val="300"/>
        </w:trPr>
        <w:tc>
          <w:tcPr>
            <w:tcW w:w="4615" w:type="dxa"/>
          </w:tcPr>
          <w:p w14:paraId="2570CCFA" w14:textId="6950DF34" w:rsidR="00272F93" w:rsidRPr="437CB42C" w:rsidRDefault="00E869F3" w:rsidP="00272F93">
            <w:r>
              <w:t xml:space="preserve">Playground games </w:t>
            </w:r>
            <w:r w:rsidR="001328BD">
              <w:t xml:space="preserve">with the younger children at playtime to make sure </w:t>
            </w:r>
            <w:r w:rsidR="00C738B0">
              <w:t>that everyone is welcome to play a game and is being included.</w:t>
            </w:r>
          </w:p>
        </w:tc>
        <w:tc>
          <w:tcPr>
            <w:tcW w:w="2470" w:type="dxa"/>
          </w:tcPr>
          <w:p w14:paraId="73745EDF" w14:textId="771E0B40" w:rsidR="00272F93" w:rsidRPr="437CB42C" w:rsidRDefault="00C738B0" w:rsidP="00272F93">
            <w:r>
              <w:t xml:space="preserve">Dosbarth Clun / Playground monitors </w:t>
            </w:r>
          </w:p>
        </w:tc>
        <w:tc>
          <w:tcPr>
            <w:tcW w:w="2352" w:type="dxa"/>
          </w:tcPr>
          <w:p w14:paraId="526878DD" w14:textId="047F48A1" w:rsidR="00272F93" w:rsidRPr="437CB42C" w:rsidRDefault="00A7716C" w:rsidP="00272F93">
            <w:r>
              <w:t xml:space="preserve">Once a week starting in Autumn term </w:t>
            </w:r>
          </w:p>
        </w:tc>
        <w:tc>
          <w:tcPr>
            <w:tcW w:w="2060" w:type="dxa"/>
          </w:tcPr>
          <w:p w14:paraId="0CF186D6" w14:textId="1E3240FC" w:rsidR="00272F93" w:rsidRPr="437CB42C" w:rsidRDefault="000B4900" w:rsidP="00272F93">
            <w:r>
              <w:t>£0</w:t>
            </w:r>
          </w:p>
        </w:tc>
        <w:tc>
          <w:tcPr>
            <w:tcW w:w="2451" w:type="dxa"/>
          </w:tcPr>
          <w:p w14:paraId="28CE7D56" w14:textId="5496FAA1" w:rsidR="00272F93" w:rsidRPr="437CB42C" w:rsidRDefault="000B4900" w:rsidP="00272F93">
            <w:r>
              <w:t>Take some photos</w:t>
            </w:r>
          </w:p>
        </w:tc>
      </w:tr>
      <w:tr w:rsidR="00272F93" w14:paraId="61B9651D" w14:textId="77777777" w:rsidTr="00286CB6">
        <w:trPr>
          <w:trHeight w:val="300"/>
        </w:trPr>
        <w:tc>
          <w:tcPr>
            <w:tcW w:w="4615" w:type="dxa"/>
          </w:tcPr>
          <w:p w14:paraId="325A365A" w14:textId="5B727AFF" w:rsidR="00272F93" w:rsidRPr="00A36E2C" w:rsidRDefault="00272F93" w:rsidP="006B387E">
            <w:pPr>
              <w:spacing w:line="259" w:lineRule="auto"/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 xml:space="preserve">Promote </w:t>
            </w:r>
            <w:r w:rsidR="006B387E">
              <w:rPr>
                <w:rFonts w:ascii="Calibri" w:eastAsia="Calibri" w:hAnsi="Calibri" w:cs="Calibri"/>
                <w:color w:val="000000" w:themeColor="text1"/>
              </w:rPr>
              <w:t xml:space="preserve">Anti-Bullying week </w:t>
            </w:r>
            <w:r w:rsidR="003A6C6F">
              <w:rPr>
                <w:rFonts w:ascii="Calibri" w:eastAsia="Calibri" w:hAnsi="Calibri" w:cs="Calibri"/>
                <w:color w:val="000000" w:themeColor="text1"/>
              </w:rPr>
              <w:t xml:space="preserve">which </w:t>
            </w:r>
            <w:r w:rsidR="003A6C6F" w:rsidRPr="003A6C6F">
              <w:rPr>
                <w:rFonts w:ascii="Calibri" w:eastAsia="Calibri" w:hAnsi="Calibri" w:cs="Calibri"/>
                <w:color w:val="000000" w:themeColor="text1"/>
              </w:rPr>
              <w:t>takes place from Monday, November 16th to Friday, November 20th, with the official theme "</w:t>
            </w:r>
            <w:hyperlink r:id="rId9" w:tgtFrame="_blank" w:history="1">
              <w:r w:rsidR="003A6C6F" w:rsidRPr="003A6C6F">
                <w:rPr>
                  <w:rStyle w:val="Hyperlink"/>
                  <w:rFonts w:ascii="Calibri" w:eastAsia="Calibri" w:hAnsi="Calibri" w:cs="Calibri"/>
                </w:rPr>
                <w:t>Break the Silence</w:t>
              </w:r>
            </w:hyperlink>
            <w:r w:rsidR="003A6C6F" w:rsidRPr="003A6C6F">
              <w:rPr>
                <w:rFonts w:ascii="Calibri" w:eastAsia="Calibri" w:hAnsi="Calibri" w:cs="Calibri"/>
                <w:color w:val="000000" w:themeColor="text1"/>
              </w:rPr>
              <w:t>". [</w:t>
            </w:r>
            <w:hyperlink r:id="rId10" w:history="1">
              <w:r w:rsidR="003A6C6F" w:rsidRPr="003A6C6F">
                <w:rPr>
                  <w:rStyle w:val="Hyperlink"/>
                  <w:rFonts w:ascii="Calibri" w:eastAsia="Calibri" w:hAnsi="Calibri" w:cs="Calibri"/>
                </w:rPr>
                <w:t>1</w:t>
              </w:r>
            </w:hyperlink>
            <w:r w:rsidR="003A6C6F" w:rsidRPr="003A6C6F">
              <w:rPr>
                <w:rFonts w:ascii="Calibri" w:eastAsia="Calibri" w:hAnsi="Calibri" w:cs="Calibri"/>
                <w:color w:val="000000" w:themeColor="text1"/>
              </w:rPr>
              <w:t>]</w:t>
            </w:r>
          </w:p>
        </w:tc>
        <w:tc>
          <w:tcPr>
            <w:tcW w:w="2470" w:type="dxa"/>
          </w:tcPr>
          <w:p w14:paraId="6E84633F" w14:textId="745D5AE4" w:rsidR="00272F93" w:rsidRPr="00044EAB" w:rsidRDefault="00272F93" w:rsidP="00272F93">
            <w:r w:rsidRPr="437CB42C">
              <w:t xml:space="preserve">Dosbarth </w:t>
            </w:r>
            <w:r w:rsidR="001044D8">
              <w:t>Clun</w:t>
            </w:r>
          </w:p>
          <w:p w14:paraId="7A0C2C27" w14:textId="20E26A91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>Class to create a video to share on School and Class Dojo.</w:t>
            </w:r>
          </w:p>
          <w:p w14:paraId="6EE14690" w14:textId="099A17BF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705CD6D" w14:textId="5831E1DF" w:rsidR="00272F93" w:rsidRDefault="001044D8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01044D8">
              <w:rPr>
                <w:rFonts w:ascii="Calibri" w:eastAsia="Calibri" w:hAnsi="Calibri" w:cs="Calibri"/>
                <w:color w:val="000000" w:themeColor="text1"/>
              </w:rPr>
              <w:t xml:space="preserve">Kicks off the week on Monday, November 16th, encouraging everyone to wear odd socks to celebrate uniqueness. </w:t>
            </w:r>
          </w:p>
          <w:p w14:paraId="4CED1C40" w14:textId="77777777" w:rsidR="001044D8" w:rsidRPr="00044EAB" w:rsidRDefault="001044D8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2270212" w14:textId="764DF81E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 xml:space="preserve">Produce posters to display around the school to advertise </w:t>
            </w:r>
            <w:r w:rsidR="009A0270">
              <w:rPr>
                <w:rFonts w:ascii="Calibri" w:eastAsia="Calibri" w:hAnsi="Calibri" w:cs="Calibri"/>
                <w:color w:val="000000" w:themeColor="text1"/>
              </w:rPr>
              <w:t>Anti bullying Week</w:t>
            </w:r>
          </w:p>
        </w:tc>
        <w:tc>
          <w:tcPr>
            <w:tcW w:w="2352" w:type="dxa"/>
          </w:tcPr>
          <w:p w14:paraId="18FD390B" w14:textId="03CFF49E" w:rsidR="00272F93" w:rsidRPr="00044EAB" w:rsidRDefault="00272F93" w:rsidP="00272F93">
            <w:r w:rsidRPr="437CB42C">
              <w:t xml:space="preserve">WB: </w:t>
            </w:r>
            <w:r w:rsidR="007E029E">
              <w:t>16.11.26</w:t>
            </w:r>
          </w:p>
          <w:p w14:paraId="0FF542C3" w14:textId="5EDEA1F4" w:rsidR="00272F93" w:rsidRPr="00044EAB" w:rsidRDefault="00272F93" w:rsidP="00272F93"/>
          <w:p w14:paraId="1F54F554" w14:textId="64B0B1D4" w:rsidR="00272F93" w:rsidRPr="00044EAB" w:rsidRDefault="00272F93" w:rsidP="00272F93"/>
          <w:p w14:paraId="59A73212" w14:textId="58F7CCA7" w:rsidR="00272F93" w:rsidRPr="00044EAB" w:rsidRDefault="00272F93" w:rsidP="00272F93"/>
        </w:tc>
        <w:tc>
          <w:tcPr>
            <w:tcW w:w="2060" w:type="dxa"/>
          </w:tcPr>
          <w:p w14:paraId="629D792A" w14:textId="23861423" w:rsidR="00272F93" w:rsidRPr="00044EAB" w:rsidRDefault="00272F93" w:rsidP="00272F93">
            <w:r w:rsidRPr="437CB42C">
              <w:t>£0</w:t>
            </w:r>
          </w:p>
        </w:tc>
        <w:tc>
          <w:tcPr>
            <w:tcW w:w="2451" w:type="dxa"/>
          </w:tcPr>
          <w:p w14:paraId="68D497B9" w14:textId="77777777" w:rsidR="00272F93" w:rsidRDefault="00272F93" w:rsidP="00272F93">
            <w:r w:rsidRPr="437CB42C">
              <w:t xml:space="preserve">Photos and </w:t>
            </w:r>
            <w:r w:rsidR="000F75AF">
              <w:t xml:space="preserve">videos on </w:t>
            </w:r>
            <w:r w:rsidRPr="437CB42C">
              <w:t xml:space="preserve">Dojo </w:t>
            </w:r>
          </w:p>
          <w:p w14:paraId="6AA1ACEA" w14:textId="77777777" w:rsidR="000F75AF" w:rsidRDefault="000F75AF" w:rsidP="00272F93"/>
          <w:p w14:paraId="01A0C919" w14:textId="343878DA" w:rsidR="000F75AF" w:rsidRPr="00044EAB" w:rsidRDefault="000F75AF" w:rsidP="00272F93">
            <w:r>
              <w:t>Posters</w:t>
            </w:r>
          </w:p>
        </w:tc>
      </w:tr>
      <w:tr w:rsidR="00272F93" w14:paraId="58BCF925" w14:textId="77777777" w:rsidTr="00286CB6">
        <w:trPr>
          <w:trHeight w:val="300"/>
        </w:trPr>
        <w:tc>
          <w:tcPr>
            <w:tcW w:w="4615" w:type="dxa"/>
          </w:tcPr>
          <w:p w14:paraId="23360794" w14:textId="0A56BDF1" w:rsidR="00272F93" w:rsidRDefault="008150EE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Ensure pupils are wearing correct school uniform to promote belonging and for </w:t>
            </w:r>
            <w:r w:rsidR="006932CB">
              <w:rPr>
                <w:rFonts w:ascii="Calibri" w:eastAsia="Calibri" w:hAnsi="Calibri" w:cs="Calibri"/>
                <w:color w:val="000000" w:themeColor="text1"/>
              </w:rPr>
              <w:t>children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to feel </w:t>
            </w:r>
            <w:r w:rsidR="006932CB">
              <w:rPr>
                <w:rFonts w:ascii="Calibri" w:eastAsia="Calibri" w:hAnsi="Calibri" w:cs="Calibri"/>
                <w:color w:val="000000" w:themeColor="text1"/>
              </w:rPr>
              <w:t>confident, smart and happy.</w:t>
            </w:r>
          </w:p>
        </w:tc>
        <w:tc>
          <w:tcPr>
            <w:tcW w:w="2470" w:type="dxa"/>
          </w:tcPr>
          <w:p w14:paraId="3228CCB5" w14:textId="1C64BD00" w:rsidR="00272F93" w:rsidRDefault="006932CB" w:rsidP="00272F93">
            <w:r>
              <w:t>Create a poster and take photos of correct school uniform to post on dojo.</w:t>
            </w:r>
          </w:p>
        </w:tc>
        <w:tc>
          <w:tcPr>
            <w:tcW w:w="2352" w:type="dxa"/>
          </w:tcPr>
          <w:p w14:paraId="474241F4" w14:textId="24F46C5F" w:rsidR="00272F93" w:rsidRDefault="00840ED6" w:rsidP="00272F93">
            <w:r>
              <w:t>Autumn term</w:t>
            </w:r>
          </w:p>
        </w:tc>
        <w:tc>
          <w:tcPr>
            <w:tcW w:w="2060" w:type="dxa"/>
          </w:tcPr>
          <w:p w14:paraId="1EA97ABB" w14:textId="5AAC2EA9" w:rsidR="00272F93" w:rsidRDefault="00272F93" w:rsidP="00272F93"/>
        </w:tc>
        <w:tc>
          <w:tcPr>
            <w:tcW w:w="2451" w:type="dxa"/>
          </w:tcPr>
          <w:p w14:paraId="47A68705" w14:textId="26E2BD37" w:rsidR="00272F93" w:rsidRDefault="00AF709A" w:rsidP="00272F93">
            <w:r>
              <w:t>photos</w:t>
            </w:r>
          </w:p>
        </w:tc>
      </w:tr>
      <w:tr w:rsidR="00272F93" w14:paraId="6F0256D8" w14:textId="77777777" w:rsidTr="00286CB6">
        <w:trPr>
          <w:trHeight w:val="300"/>
        </w:trPr>
        <w:tc>
          <w:tcPr>
            <w:tcW w:w="4615" w:type="dxa"/>
          </w:tcPr>
          <w:p w14:paraId="12FE3FD2" w14:textId="374F27D7" w:rsidR="00272F93" w:rsidRPr="00DD4238" w:rsidRDefault="00272F93" w:rsidP="1B79D05A"/>
        </w:tc>
        <w:tc>
          <w:tcPr>
            <w:tcW w:w="2470" w:type="dxa"/>
          </w:tcPr>
          <w:p w14:paraId="677F1103" w14:textId="03B7A55A" w:rsidR="00272F93" w:rsidRPr="00044EAB" w:rsidRDefault="00272F93" w:rsidP="5E01BD07"/>
        </w:tc>
        <w:tc>
          <w:tcPr>
            <w:tcW w:w="2352" w:type="dxa"/>
          </w:tcPr>
          <w:p w14:paraId="36FBB015" w14:textId="52D65640" w:rsidR="00272F93" w:rsidRPr="00044EAB" w:rsidRDefault="00272F93" w:rsidP="5E01BD07"/>
        </w:tc>
        <w:tc>
          <w:tcPr>
            <w:tcW w:w="2060" w:type="dxa"/>
          </w:tcPr>
          <w:p w14:paraId="34D97DBF" w14:textId="5512F1E2" w:rsidR="00272F93" w:rsidRPr="00044EAB" w:rsidRDefault="00272F93" w:rsidP="5E01BD07"/>
        </w:tc>
        <w:tc>
          <w:tcPr>
            <w:tcW w:w="2451" w:type="dxa"/>
          </w:tcPr>
          <w:p w14:paraId="161BE346" w14:textId="30F57EEC" w:rsidR="00272F93" w:rsidRPr="00044EAB" w:rsidRDefault="00272F93" w:rsidP="5E01BD07"/>
        </w:tc>
      </w:tr>
      <w:tr w:rsidR="00272F93" w14:paraId="57470776" w14:textId="77777777" w:rsidTr="054FF33F">
        <w:trPr>
          <w:trHeight w:val="300"/>
        </w:trPr>
        <w:tc>
          <w:tcPr>
            <w:tcW w:w="13948" w:type="dxa"/>
            <w:gridSpan w:val="5"/>
            <w:shd w:val="clear" w:color="auto" w:fill="FF0000"/>
          </w:tcPr>
          <w:p w14:paraId="5328FC60" w14:textId="78B206D5" w:rsidR="00272F93" w:rsidRPr="00044EAB" w:rsidRDefault="00272F93" w:rsidP="00272F9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END OF AUTUMN TERM</w:t>
            </w:r>
          </w:p>
        </w:tc>
      </w:tr>
      <w:tr w:rsidR="00AF709A" w14:paraId="4C9CB025" w14:textId="77777777" w:rsidTr="00AF709A">
        <w:trPr>
          <w:trHeight w:val="300"/>
        </w:trPr>
        <w:tc>
          <w:tcPr>
            <w:tcW w:w="13948" w:type="dxa"/>
            <w:gridSpan w:val="5"/>
          </w:tcPr>
          <w:p w14:paraId="02BDF640" w14:textId="237753DF" w:rsidR="00AF709A" w:rsidRDefault="00AF709A" w:rsidP="00272F93">
            <w:pPr>
              <w:jc w:val="center"/>
              <w:rPr>
                <w:b/>
              </w:rPr>
            </w:pPr>
          </w:p>
        </w:tc>
      </w:tr>
      <w:tr w:rsidR="00272F93" w14:paraId="7166DD9F" w14:textId="77777777" w:rsidTr="00286CB6">
        <w:trPr>
          <w:trHeight w:val="300"/>
        </w:trPr>
        <w:tc>
          <w:tcPr>
            <w:tcW w:w="4615" w:type="dxa"/>
            <w:shd w:val="clear" w:color="auto" w:fill="00B050"/>
          </w:tcPr>
          <w:p w14:paraId="343025A2" w14:textId="77777777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470" w:type="dxa"/>
            <w:shd w:val="clear" w:color="auto" w:fill="00B050"/>
          </w:tcPr>
          <w:p w14:paraId="77008A6D" w14:textId="77777777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352" w:type="dxa"/>
            <w:shd w:val="clear" w:color="auto" w:fill="00B050"/>
          </w:tcPr>
          <w:p w14:paraId="36BFFBC6" w14:textId="15908138" w:rsidR="00272F93" w:rsidRDefault="00272F93" w:rsidP="00272F93">
            <w:pPr>
              <w:rPr>
                <w:b/>
                <w:bCs/>
              </w:rPr>
            </w:pPr>
            <w:r w:rsidRPr="7BC19845">
              <w:rPr>
                <w:b/>
                <w:bCs/>
              </w:rPr>
              <w:t xml:space="preserve">END </w:t>
            </w:r>
            <w:proofErr w:type="gramStart"/>
            <w:r w:rsidRPr="7BC19845">
              <w:rPr>
                <w:b/>
                <w:bCs/>
              </w:rPr>
              <w:t>OF  SPRING</w:t>
            </w:r>
            <w:proofErr w:type="gramEnd"/>
            <w:r w:rsidRPr="7BC19845">
              <w:rPr>
                <w:b/>
                <w:bCs/>
              </w:rPr>
              <w:t xml:space="preserve"> TERM </w:t>
            </w:r>
          </w:p>
        </w:tc>
        <w:tc>
          <w:tcPr>
            <w:tcW w:w="2060" w:type="dxa"/>
            <w:shd w:val="clear" w:color="auto" w:fill="00B050"/>
          </w:tcPr>
          <w:p w14:paraId="3209B7B2" w14:textId="77777777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451" w:type="dxa"/>
            <w:shd w:val="clear" w:color="auto" w:fill="00B050"/>
          </w:tcPr>
          <w:p w14:paraId="7FEB2EAA" w14:textId="77777777" w:rsidR="00272F93" w:rsidRDefault="00272F93" w:rsidP="00272F93">
            <w:pPr>
              <w:rPr>
                <w:b/>
                <w:bCs/>
              </w:rPr>
            </w:pPr>
          </w:p>
        </w:tc>
      </w:tr>
      <w:tr w:rsidR="00272F93" w14:paraId="773E82EE" w14:textId="77777777" w:rsidTr="00286CB6">
        <w:trPr>
          <w:trHeight w:val="300"/>
        </w:trPr>
        <w:tc>
          <w:tcPr>
            <w:tcW w:w="4615" w:type="dxa"/>
          </w:tcPr>
          <w:p w14:paraId="4C447E41" w14:textId="12D059DC" w:rsidR="00272F93" w:rsidRPr="000723C7" w:rsidRDefault="00272F93" w:rsidP="00272F93"/>
        </w:tc>
        <w:tc>
          <w:tcPr>
            <w:tcW w:w="2470" w:type="dxa"/>
          </w:tcPr>
          <w:p w14:paraId="7AAC50C9" w14:textId="034F432A" w:rsidR="00272F93" w:rsidRDefault="00272F93" w:rsidP="00272F93"/>
        </w:tc>
        <w:tc>
          <w:tcPr>
            <w:tcW w:w="2352" w:type="dxa"/>
          </w:tcPr>
          <w:p w14:paraId="3FA432AB" w14:textId="4A6AEE92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060" w:type="dxa"/>
          </w:tcPr>
          <w:p w14:paraId="1938A982" w14:textId="631F7F7E" w:rsidR="00272F93" w:rsidRDefault="00272F93" w:rsidP="00272F93"/>
        </w:tc>
        <w:tc>
          <w:tcPr>
            <w:tcW w:w="2451" w:type="dxa"/>
          </w:tcPr>
          <w:p w14:paraId="2DCB9C78" w14:textId="5EB6611F" w:rsidR="00272F93" w:rsidRDefault="00272F93" w:rsidP="00272F93">
            <w:pPr>
              <w:rPr>
                <w:b/>
                <w:bCs/>
              </w:rPr>
            </w:pPr>
          </w:p>
        </w:tc>
      </w:tr>
      <w:tr w:rsidR="00272F93" w14:paraId="66E4F864" w14:textId="77777777" w:rsidTr="00286CB6">
        <w:trPr>
          <w:trHeight w:val="300"/>
        </w:trPr>
        <w:tc>
          <w:tcPr>
            <w:tcW w:w="4615" w:type="dxa"/>
            <w:shd w:val="clear" w:color="auto" w:fill="FFC000" w:themeFill="accent4"/>
          </w:tcPr>
          <w:p w14:paraId="05F9A7AC" w14:textId="77777777" w:rsidR="00272F93" w:rsidRPr="000723C7" w:rsidRDefault="00272F93" w:rsidP="00272F93">
            <w:pPr>
              <w:rPr>
                <w:b/>
              </w:rPr>
            </w:pPr>
          </w:p>
        </w:tc>
        <w:tc>
          <w:tcPr>
            <w:tcW w:w="2470" w:type="dxa"/>
            <w:shd w:val="clear" w:color="auto" w:fill="FFC000" w:themeFill="accent4"/>
          </w:tcPr>
          <w:p w14:paraId="55A234C5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352" w:type="dxa"/>
            <w:shd w:val="clear" w:color="auto" w:fill="FFC000" w:themeFill="accent4"/>
          </w:tcPr>
          <w:p w14:paraId="4ACF47C0" w14:textId="5C0E078E" w:rsidR="00272F93" w:rsidRDefault="00272F93" w:rsidP="00272F93">
            <w:pPr>
              <w:rPr>
                <w:b/>
              </w:rPr>
            </w:pPr>
            <w:r>
              <w:rPr>
                <w:b/>
              </w:rPr>
              <w:t xml:space="preserve">END OF SUMMER TERM </w:t>
            </w:r>
          </w:p>
        </w:tc>
        <w:tc>
          <w:tcPr>
            <w:tcW w:w="2060" w:type="dxa"/>
            <w:shd w:val="clear" w:color="auto" w:fill="FFC000" w:themeFill="accent4"/>
          </w:tcPr>
          <w:p w14:paraId="0D0076F5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451" w:type="dxa"/>
            <w:shd w:val="clear" w:color="auto" w:fill="FFC000" w:themeFill="accent4"/>
          </w:tcPr>
          <w:p w14:paraId="65E03F30" w14:textId="77777777" w:rsidR="00272F93" w:rsidRDefault="00272F93" w:rsidP="00272F93">
            <w:pPr>
              <w:rPr>
                <w:b/>
              </w:rPr>
            </w:pPr>
          </w:p>
        </w:tc>
      </w:tr>
      <w:tr w:rsidR="00272F93" w14:paraId="2E76BA12" w14:textId="77777777" w:rsidTr="00286CB6">
        <w:trPr>
          <w:trHeight w:val="300"/>
        </w:trPr>
        <w:tc>
          <w:tcPr>
            <w:tcW w:w="4615" w:type="dxa"/>
          </w:tcPr>
          <w:p w14:paraId="5EBADE78" w14:textId="7D81F24C" w:rsidR="00272F93" w:rsidRPr="000723C7" w:rsidRDefault="00272F93" w:rsidP="00272F93"/>
        </w:tc>
        <w:tc>
          <w:tcPr>
            <w:tcW w:w="2470" w:type="dxa"/>
          </w:tcPr>
          <w:p w14:paraId="41F58B05" w14:textId="5CD5716F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352" w:type="dxa"/>
          </w:tcPr>
          <w:p w14:paraId="03E3081A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060" w:type="dxa"/>
          </w:tcPr>
          <w:p w14:paraId="37BA7349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451" w:type="dxa"/>
          </w:tcPr>
          <w:p w14:paraId="06E586F3" w14:textId="77777777" w:rsidR="00272F93" w:rsidRDefault="00272F93" w:rsidP="00272F93">
            <w:pPr>
              <w:rPr>
                <w:b/>
              </w:rPr>
            </w:pPr>
          </w:p>
        </w:tc>
      </w:tr>
    </w:tbl>
    <w:p w14:paraId="41C8F396" w14:textId="2454BE6F" w:rsidR="002166E9" w:rsidRDefault="002166E9"/>
    <w:sectPr w:rsidR="002166E9" w:rsidSect="00044E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13364"/>
    <w:multiLevelType w:val="hybridMultilevel"/>
    <w:tmpl w:val="DA78CD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BD5EE8"/>
    <w:multiLevelType w:val="hybridMultilevel"/>
    <w:tmpl w:val="C92C24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21D7C"/>
    <w:multiLevelType w:val="hybridMultilevel"/>
    <w:tmpl w:val="D0500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748759">
    <w:abstractNumId w:val="2"/>
  </w:num>
  <w:num w:numId="2" w16cid:durableId="1952201105">
    <w:abstractNumId w:val="1"/>
  </w:num>
  <w:num w:numId="3" w16cid:durableId="388235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EAB"/>
    <w:rsid w:val="00044EAB"/>
    <w:rsid w:val="00052F67"/>
    <w:rsid w:val="000723C7"/>
    <w:rsid w:val="000B136C"/>
    <w:rsid w:val="000B4900"/>
    <w:rsid w:val="000F75AF"/>
    <w:rsid w:val="001044D8"/>
    <w:rsid w:val="001328BD"/>
    <w:rsid w:val="00163790"/>
    <w:rsid w:val="001E20D8"/>
    <w:rsid w:val="002166E9"/>
    <w:rsid w:val="00272F93"/>
    <w:rsid w:val="00286CB6"/>
    <w:rsid w:val="00346120"/>
    <w:rsid w:val="00365324"/>
    <w:rsid w:val="003A6C6F"/>
    <w:rsid w:val="00415D12"/>
    <w:rsid w:val="004D34A5"/>
    <w:rsid w:val="0050424C"/>
    <w:rsid w:val="005864FF"/>
    <w:rsid w:val="00640DE5"/>
    <w:rsid w:val="006932CB"/>
    <w:rsid w:val="006B387E"/>
    <w:rsid w:val="00793719"/>
    <w:rsid w:val="007D5193"/>
    <w:rsid w:val="007E029E"/>
    <w:rsid w:val="008150EE"/>
    <w:rsid w:val="00840ED6"/>
    <w:rsid w:val="00940387"/>
    <w:rsid w:val="009A0270"/>
    <w:rsid w:val="00A36E2C"/>
    <w:rsid w:val="00A53732"/>
    <w:rsid w:val="00A7716C"/>
    <w:rsid w:val="00AF709A"/>
    <w:rsid w:val="00C738B0"/>
    <w:rsid w:val="00CA2349"/>
    <w:rsid w:val="00D521FE"/>
    <w:rsid w:val="00D6398D"/>
    <w:rsid w:val="00DD4238"/>
    <w:rsid w:val="00DE6242"/>
    <w:rsid w:val="00DF6B1F"/>
    <w:rsid w:val="00E079DD"/>
    <w:rsid w:val="00E13A6C"/>
    <w:rsid w:val="00E869F3"/>
    <w:rsid w:val="00F27D8B"/>
    <w:rsid w:val="00F36E1F"/>
    <w:rsid w:val="017F067E"/>
    <w:rsid w:val="01880DA9"/>
    <w:rsid w:val="044C8F1A"/>
    <w:rsid w:val="04E86EFB"/>
    <w:rsid w:val="05282C91"/>
    <w:rsid w:val="054FF33F"/>
    <w:rsid w:val="06C4CB6D"/>
    <w:rsid w:val="07031AF4"/>
    <w:rsid w:val="07DA6BBC"/>
    <w:rsid w:val="087D0C2E"/>
    <w:rsid w:val="0974958E"/>
    <w:rsid w:val="09D2D235"/>
    <w:rsid w:val="09FEC114"/>
    <w:rsid w:val="0A3F430D"/>
    <w:rsid w:val="0BB9365B"/>
    <w:rsid w:val="0C0BF66F"/>
    <w:rsid w:val="0C1068D2"/>
    <w:rsid w:val="0C244FF2"/>
    <w:rsid w:val="0C8FC630"/>
    <w:rsid w:val="0CBDE2B3"/>
    <w:rsid w:val="0F6DED4C"/>
    <w:rsid w:val="0FF959C7"/>
    <w:rsid w:val="10694AAA"/>
    <w:rsid w:val="10DCE801"/>
    <w:rsid w:val="115FB71D"/>
    <w:rsid w:val="12051B0B"/>
    <w:rsid w:val="14399DE5"/>
    <w:rsid w:val="15B40CBA"/>
    <w:rsid w:val="180AF950"/>
    <w:rsid w:val="19D68B00"/>
    <w:rsid w:val="19ED162A"/>
    <w:rsid w:val="1B79D05A"/>
    <w:rsid w:val="1BA3C6C2"/>
    <w:rsid w:val="1BA5C755"/>
    <w:rsid w:val="1C4830A3"/>
    <w:rsid w:val="1D1F406D"/>
    <w:rsid w:val="1D2C6029"/>
    <w:rsid w:val="1DD1E3E1"/>
    <w:rsid w:val="1E7D4D70"/>
    <w:rsid w:val="20B6DF05"/>
    <w:rsid w:val="21733167"/>
    <w:rsid w:val="225D7EC9"/>
    <w:rsid w:val="22DAF20F"/>
    <w:rsid w:val="2335E1FC"/>
    <w:rsid w:val="23B606DA"/>
    <w:rsid w:val="23E33E3A"/>
    <w:rsid w:val="24882CF8"/>
    <w:rsid w:val="24B77C9F"/>
    <w:rsid w:val="25382969"/>
    <w:rsid w:val="28216F77"/>
    <w:rsid w:val="290EB0E9"/>
    <w:rsid w:val="29FB03CF"/>
    <w:rsid w:val="2A64D896"/>
    <w:rsid w:val="2B25F1AD"/>
    <w:rsid w:val="2C1FD656"/>
    <w:rsid w:val="2DFCF1BE"/>
    <w:rsid w:val="2E23C5DB"/>
    <w:rsid w:val="2F0D069B"/>
    <w:rsid w:val="2F445E5D"/>
    <w:rsid w:val="30F2537C"/>
    <w:rsid w:val="31FF043F"/>
    <w:rsid w:val="32F4312A"/>
    <w:rsid w:val="33CC0CE2"/>
    <w:rsid w:val="34204839"/>
    <w:rsid w:val="3532AC0F"/>
    <w:rsid w:val="36976039"/>
    <w:rsid w:val="392522BE"/>
    <w:rsid w:val="3A586431"/>
    <w:rsid w:val="3B956D9F"/>
    <w:rsid w:val="3BD6CC9E"/>
    <w:rsid w:val="3C268857"/>
    <w:rsid w:val="3CC7B28B"/>
    <w:rsid w:val="3D1B4B99"/>
    <w:rsid w:val="3E7C8563"/>
    <w:rsid w:val="3FB12CDE"/>
    <w:rsid w:val="3FB92EA2"/>
    <w:rsid w:val="405AF23F"/>
    <w:rsid w:val="43392D8A"/>
    <w:rsid w:val="437CB42C"/>
    <w:rsid w:val="44E65485"/>
    <w:rsid w:val="45A8ABC3"/>
    <w:rsid w:val="45FD182C"/>
    <w:rsid w:val="4605E7B7"/>
    <w:rsid w:val="47898158"/>
    <w:rsid w:val="47F7E7CD"/>
    <w:rsid w:val="4A6A1107"/>
    <w:rsid w:val="4B8AC0B2"/>
    <w:rsid w:val="4CA3B454"/>
    <w:rsid w:val="4CE58333"/>
    <w:rsid w:val="4D70B667"/>
    <w:rsid w:val="4EC925F4"/>
    <w:rsid w:val="51086E65"/>
    <w:rsid w:val="51390344"/>
    <w:rsid w:val="51A19E38"/>
    <w:rsid w:val="52E4740F"/>
    <w:rsid w:val="531C74E0"/>
    <w:rsid w:val="5499D11F"/>
    <w:rsid w:val="560ECAB4"/>
    <w:rsid w:val="56EF549A"/>
    <w:rsid w:val="5737FA06"/>
    <w:rsid w:val="57733D70"/>
    <w:rsid w:val="585EE3CA"/>
    <w:rsid w:val="58A37D2B"/>
    <w:rsid w:val="58AA6DF8"/>
    <w:rsid w:val="59967807"/>
    <w:rsid w:val="5B9B2821"/>
    <w:rsid w:val="5BAFB8CD"/>
    <w:rsid w:val="5BC18036"/>
    <w:rsid w:val="5CA41658"/>
    <w:rsid w:val="5CDBDCDA"/>
    <w:rsid w:val="5D738705"/>
    <w:rsid w:val="5E01BD07"/>
    <w:rsid w:val="60635CB3"/>
    <w:rsid w:val="6091D62C"/>
    <w:rsid w:val="60FF2CC1"/>
    <w:rsid w:val="61EC95A7"/>
    <w:rsid w:val="627BB4DC"/>
    <w:rsid w:val="6289BABF"/>
    <w:rsid w:val="62B56D60"/>
    <w:rsid w:val="63F0C1A4"/>
    <w:rsid w:val="6487C239"/>
    <w:rsid w:val="64DB2401"/>
    <w:rsid w:val="6563B6AD"/>
    <w:rsid w:val="6678C3EB"/>
    <w:rsid w:val="675BF367"/>
    <w:rsid w:val="67A7A80F"/>
    <w:rsid w:val="6887B398"/>
    <w:rsid w:val="69DCDB33"/>
    <w:rsid w:val="6ADBA64E"/>
    <w:rsid w:val="6AFCDF7D"/>
    <w:rsid w:val="6B177673"/>
    <w:rsid w:val="6B766D89"/>
    <w:rsid w:val="6D43D1C5"/>
    <w:rsid w:val="6D445869"/>
    <w:rsid w:val="6D8FB0A8"/>
    <w:rsid w:val="6E3C668F"/>
    <w:rsid w:val="6FB85195"/>
    <w:rsid w:val="705F37FB"/>
    <w:rsid w:val="70DDFFFF"/>
    <w:rsid w:val="70FB3DFB"/>
    <w:rsid w:val="75D5EA0D"/>
    <w:rsid w:val="76300FEE"/>
    <w:rsid w:val="765B394C"/>
    <w:rsid w:val="76796DE7"/>
    <w:rsid w:val="7864A741"/>
    <w:rsid w:val="78AB99D4"/>
    <w:rsid w:val="7A37E6A3"/>
    <w:rsid w:val="7AB69995"/>
    <w:rsid w:val="7B53D2F2"/>
    <w:rsid w:val="7BC19845"/>
    <w:rsid w:val="7BD5BBC3"/>
    <w:rsid w:val="7C653A86"/>
    <w:rsid w:val="7D0752C6"/>
    <w:rsid w:val="7E66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DD5E"/>
  <w15:chartTrackingRefBased/>
  <w15:docId w15:val="{93AC4C2F-67B9-4E5A-B383-797DA7A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4E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FB92EA2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C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google.com/goto?url=CAESjAEB6zswFU6UtBPZZe1kk40K9UxbuVBYtWUQa5AxnHcNzz4tcadv9h6GSNsJ2hLd6ebZXhLYfTWK27u-DX8QH978bOnUQXzoF6my1b9PyFEEHrvFSA2hu7hfSfJgEE3FuNf31G78ww83mzm1zzc8S6hiJCsz6Z_eIM03BIPN_RNChwupkL5-kWDatp38dw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google.com/goto?url=CAESjAEB6zswFU6UtBPZZe1kk40K9UxbuVBYtWUQa5AxnHcNzz4tcadv9h6GSNsJ2hLd6ebZXhLYfTWK27u-DX8QH978bOnUQXzoF6my1b9PyFEEHrvFSA2hu7hfSfJgEE3FuNf31G78ww83mzm1zzc8S6hiJCsz6Z_eIM03BIPN_RNChwupkL5-kWDatp38d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BB6F7A3D01DD4AA5A07A703A998FA2" ma:contentTypeVersion="13" ma:contentTypeDescription="Create a new document." ma:contentTypeScope="" ma:versionID="e8f370dae37f3955ce88f5748fc384a6">
  <xsd:schema xmlns:xsd="http://www.w3.org/2001/XMLSchema" xmlns:xs="http://www.w3.org/2001/XMLSchema" xmlns:p="http://schemas.microsoft.com/office/2006/metadata/properties" xmlns:ns2="418a6244-2400-4916-aaf8-8883fb6a8697" xmlns:ns3="70278ae8-11f2-4197-84fb-c84838fdf040" targetNamespace="http://schemas.microsoft.com/office/2006/metadata/properties" ma:root="true" ma:fieldsID="9820a4cbfe5aee8cfd5009f661b22836" ns2:_="" ns3:_="">
    <xsd:import namespace="418a6244-2400-4916-aaf8-8883fb6a8697"/>
    <xsd:import namespace="70278ae8-11f2-4197-84fb-c84838fdf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8a6244-2400-4916-aaf8-8883fb6a86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78ae8-11f2-4197-84fb-c84838fdf04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d7aaaef-9d01-4675-b193-04a530e71f5d}" ma:internalName="TaxCatchAll" ma:showField="CatchAllData" ma:web="70278ae8-11f2-4197-84fb-c84838fdf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0278ae8-11f2-4197-84fb-c84838fdf040" xsi:nil="true"/>
    <lcf76f155ced4ddcb4097134ff3c332f xmlns="418a6244-2400-4916-aaf8-8883fb6a86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2ACE0D-063E-4349-A698-52145CCF1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8a6244-2400-4916-aaf8-8883fb6a8697"/>
    <ds:schemaRef ds:uri="70278ae8-11f2-4197-84fb-c84838fdf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2D46B0-2219-4F08-AC87-399A44E67D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F05280-A2B9-4F53-904A-A9512956FE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86E43A-0953-494A-938D-1A2D538D51BE}">
  <ds:schemaRefs>
    <ds:schemaRef ds:uri="http://schemas.microsoft.com/office/2006/metadata/properties"/>
    <ds:schemaRef ds:uri="http://schemas.microsoft.com/office/infopath/2007/PartnerControls"/>
    <ds:schemaRef ds:uri="70278ae8-11f2-4197-84fb-c84838fdf040"/>
    <ds:schemaRef ds:uri="418a6244-2400-4916-aaf8-8883fb6a86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1544</Characters>
  <Application>Microsoft Office Word</Application>
  <DocSecurity>0</DocSecurity>
  <Lines>12</Lines>
  <Paragraphs>3</Paragraphs>
  <ScaleCrop>false</ScaleCrop>
  <Company>Cardiff Council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Rogers</dc:creator>
  <cp:keywords/>
  <dc:description/>
  <cp:lastModifiedBy>L Mogford (Meadowlane Primary School)</cp:lastModifiedBy>
  <cp:revision>2</cp:revision>
  <cp:lastPrinted>2024-09-13T13:14:00Z</cp:lastPrinted>
  <dcterms:created xsi:type="dcterms:W3CDTF">2026-09-17T19:27:00Z</dcterms:created>
  <dcterms:modified xsi:type="dcterms:W3CDTF">2026-09-17T19:27:00Z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0x01010038BB6F7A3D01DD4AA5A07A703A998FA2</vt:lpwstr>
  </property>
</Properties>
</file>