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6"/>
        <w:gridCol w:w="2809"/>
        <w:gridCol w:w="2798"/>
        <w:gridCol w:w="2597"/>
        <w:gridCol w:w="2818"/>
      </w:tblGrid>
      <w:tr w:rsidR="00346120" w:rsidTr="39CDAE45" w14:paraId="3A383500" w14:textId="77777777">
        <w:tc>
          <w:tcPr>
            <w:tcW w:w="13948" w:type="dxa"/>
            <w:gridSpan w:val="5"/>
            <w:shd w:val="clear" w:color="auto" w:fill="FFFF00"/>
            <w:tcMar/>
          </w:tcPr>
          <w:p w:rsidRPr="00044EAB" w:rsidR="00346120" w:rsidP="39D7ECA2" w:rsidRDefault="00346120" w14:paraId="1E4E9201" w14:textId="7E63647F">
            <w:pPr>
              <w:jc w:val="center"/>
              <w:rPr>
                <w:b w:val="1"/>
                <w:bCs w:val="1"/>
                <w:color w:val="00B050"/>
                <w:sz w:val="32"/>
                <w:szCs w:val="32"/>
              </w:rPr>
            </w:pPr>
            <w:r w:rsidRPr="107AE3BD" w:rsidR="00346120">
              <w:rPr>
                <w:b w:val="1"/>
                <w:bCs w:val="1"/>
                <w:color w:val="00B050"/>
                <w:sz w:val="32"/>
                <w:szCs w:val="32"/>
              </w:rPr>
              <w:t>DOSBARTH CLUN ‘</w:t>
            </w:r>
            <w:r w:rsidRPr="107AE3BD" w:rsidR="1C36A457">
              <w:rPr>
                <w:b w:val="1"/>
                <w:bCs w:val="1"/>
                <w:color w:val="00B050"/>
                <w:sz w:val="32"/>
                <w:szCs w:val="32"/>
              </w:rPr>
              <w:t>Tech</w:t>
            </w:r>
            <w:r w:rsidRPr="107AE3BD" w:rsidR="3390E42F">
              <w:rPr>
                <w:b w:val="1"/>
                <w:bCs w:val="1"/>
                <w:color w:val="00B050"/>
                <w:sz w:val="32"/>
                <w:szCs w:val="32"/>
              </w:rPr>
              <w:t xml:space="preserve"> Support Team</w:t>
            </w:r>
            <w:r w:rsidRPr="107AE3BD" w:rsidR="00346120">
              <w:rPr>
                <w:b w:val="1"/>
                <w:bCs w:val="1"/>
                <w:color w:val="00B050"/>
                <w:sz w:val="32"/>
                <w:szCs w:val="32"/>
              </w:rPr>
              <w:t>’ 202</w:t>
            </w:r>
            <w:r w:rsidRPr="107AE3BD" w:rsidR="4D2C2794">
              <w:rPr>
                <w:b w:val="1"/>
                <w:bCs w:val="1"/>
                <w:color w:val="00B050"/>
                <w:sz w:val="32"/>
                <w:szCs w:val="32"/>
              </w:rPr>
              <w:t>5</w:t>
            </w:r>
            <w:r w:rsidRPr="107AE3BD" w:rsidR="00346120">
              <w:rPr>
                <w:b w:val="1"/>
                <w:bCs w:val="1"/>
                <w:color w:val="00B050"/>
                <w:sz w:val="32"/>
                <w:szCs w:val="32"/>
              </w:rPr>
              <w:t>-202</w:t>
            </w:r>
            <w:r w:rsidRPr="107AE3BD" w:rsidR="05E224D6">
              <w:rPr>
                <w:b w:val="1"/>
                <w:bCs w:val="1"/>
                <w:color w:val="00B050"/>
                <w:sz w:val="32"/>
                <w:szCs w:val="32"/>
              </w:rPr>
              <w:t>6</w:t>
            </w:r>
          </w:p>
        </w:tc>
      </w:tr>
      <w:tr w:rsidR="00044EAB" w:rsidTr="39CDAE45" w14:paraId="3510FAD1" w14:textId="77777777">
        <w:tc>
          <w:tcPr>
            <w:tcW w:w="13948" w:type="dxa"/>
            <w:gridSpan w:val="5"/>
            <w:shd w:val="clear" w:color="auto" w:fill="00B0F0"/>
            <w:tcMar/>
          </w:tcPr>
          <w:p w:rsidRPr="00044EAB" w:rsidR="00044EAB" w:rsidP="39CDAE45" w:rsidRDefault="00044EAB" w14:paraId="2C93C219" w14:textId="482DA6E1">
            <w:pPr>
              <w:rPr>
                <w:b w:val="1"/>
                <w:bCs w:val="1"/>
                <w:sz w:val="28"/>
                <w:szCs w:val="28"/>
              </w:rPr>
            </w:pPr>
            <w:r w:rsidRPr="39CDAE45" w:rsidR="00044EAB">
              <w:rPr>
                <w:b w:val="1"/>
                <w:bCs w:val="1"/>
                <w:sz w:val="28"/>
                <w:szCs w:val="28"/>
              </w:rPr>
              <w:t xml:space="preserve">WE ARE IN CHAREGE OF: </w:t>
            </w:r>
          </w:p>
          <w:p w:rsidR="00044EAB" w:rsidP="39CDAE45" w:rsidRDefault="00044EAB" w14:paraId="25F098D2" w14:textId="1322D694">
            <w:pPr>
              <w:pStyle w:val="ListParagraph"/>
              <w:numPr>
                <w:ilvl w:val="0"/>
                <w:numId w:val="3"/>
              </w:numPr>
              <w:rPr>
                <w:b w:val="1"/>
                <w:bCs w:val="1"/>
                <w:sz w:val="28"/>
                <w:szCs w:val="28"/>
              </w:rPr>
            </w:pPr>
            <w:r w:rsidRPr="39CDAE45" w:rsidR="4056F60F">
              <w:rPr>
                <w:b w:val="1"/>
                <w:bCs w:val="1"/>
                <w:sz w:val="28"/>
                <w:szCs w:val="28"/>
              </w:rPr>
              <w:t>Leading our ICT journey</w:t>
            </w:r>
          </w:p>
          <w:p w:rsidR="00044EAB" w:rsidP="39CDAE45" w:rsidRDefault="00044EAB" w14:paraId="5AC06DF2" w14:textId="20D2A0DA">
            <w:pPr>
              <w:pStyle w:val="ListParagraph"/>
              <w:numPr>
                <w:ilvl w:val="0"/>
                <w:numId w:val="3"/>
              </w:numPr>
              <w:rPr>
                <w:b w:val="1"/>
                <w:bCs w:val="1"/>
                <w:sz w:val="28"/>
                <w:szCs w:val="28"/>
              </w:rPr>
            </w:pPr>
            <w:r w:rsidRPr="39CDAE45" w:rsidR="4056F60F">
              <w:rPr>
                <w:b w:val="1"/>
                <w:bCs w:val="1"/>
                <w:sz w:val="28"/>
                <w:szCs w:val="28"/>
              </w:rPr>
              <w:t>Creating videos to use our ICT equipment safely</w:t>
            </w:r>
          </w:p>
          <w:p w:rsidR="00044EAB" w:rsidP="39CDAE45" w:rsidRDefault="00044EAB" w14:paraId="7CCF0880" w14:textId="5FBB30FF">
            <w:pPr>
              <w:pStyle w:val="ListParagraph"/>
              <w:numPr>
                <w:ilvl w:val="0"/>
                <w:numId w:val="3"/>
              </w:numPr>
              <w:rPr>
                <w:b w:val="1"/>
                <w:bCs w:val="1"/>
                <w:sz w:val="28"/>
                <w:szCs w:val="28"/>
              </w:rPr>
            </w:pPr>
            <w:r w:rsidRPr="39CDAE45" w:rsidR="4002F371">
              <w:rPr>
                <w:b w:val="1"/>
                <w:bCs w:val="1"/>
                <w:sz w:val="28"/>
                <w:szCs w:val="28"/>
              </w:rPr>
              <w:t>Being involved with ‘Internet Safety Day’</w:t>
            </w:r>
          </w:p>
        </w:tc>
      </w:tr>
      <w:tr w:rsidR="00044EAB" w:rsidTr="39CDAE45" w14:paraId="6EA3AFDA" w14:textId="77777777">
        <w:tc>
          <w:tcPr>
            <w:tcW w:w="2926" w:type="dxa"/>
            <w:shd w:val="clear" w:color="auto" w:fill="FFC000" w:themeFill="accent4"/>
            <w:tcMar/>
          </w:tcPr>
          <w:p w:rsidRPr="00044EAB" w:rsidR="00044EAB" w:rsidP="39CDAE45" w:rsidRDefault="00044EAB" w14:paraId="7477BE61" w14:textId="77777777">
            <w:pPr>
              <w:rPr>
                <w:b w:val="1"/>
                <w:bCs w:val="1"/>
                <w:sz w:val="28"/>
                <w:szCs w:val="28"/>
              </w:rPr>
            </w:pPr>
            <w:r w:rsidRPr="39CDAE45" w:rsidR="00044EAB">
              <w:rPr>
                <w:b w:val="1"/>
                <w:bCs w:val="1"/>
                <w:sz w:val="28"/>
                <w:szCs w:val="28"/>
              </w:rPr>
              <w:t>We will:</w:t>
            </w:r>
          </w:p>
        </w:tc>
        <w:tc>
          <w:tcPr>
            <w:tcW w:w="2809" w:type="dxa"/>
            <w:shd w:val="clear" w:color="auto" w:fill="FFC000" w:themeFill="accent4"/>
            <w:tcMar/>
          </w:tcPr>
          <w:p w:rsidRPr="00044EAB" w:rsidR="00044EAB" w:rsidP="39CDAE45" w:rsidRDefault="00044EAB" w14:paraId="420BEE6C" w14:textId="77777777">
            <w:pPr>
              <w:rPr>
                <w:b w:val="1"/>
                <w:bCs w:val="1"/>
                <w:sz w:val="28"/>
                <w:szCs w:val="28"/>
              </w:rPr>
            </w:pPr>
            <w:r w:rsidRPr="39CDAE45" w:rsidR="00044EAB">
              <w:rPr>
                <w:b w:val="1"/>
                <w:bCs w:val="1"/>
                <w:sz w:val="28"/>
                <w:szCs w:val="28"/>
              </w:rPr>
              <w:t>Who will:</w:t>
            </w:r>
          </w:p>
        </w:tc>
        <w:tc>
          <w:tcPr>
            <w:tcW w:w="2798" w:type="dxa"/>
            <w:shd w:val="clear" w:color="auto" w:fill="FFC000" w:themeFill="accent4"/>
            <w:tcMar/>
          </w:tcPr>
          <w:p w:rsidRPr="00044EAB" w:rsidR="00044EAB" w:rsidP="39CDAE45" w:rsidRDefault="00044EAB" w14:paraId="0CCEFC43" w14:textId="77777777">
            <w:pPr>
              <w:rPr>
                <w:b w:val="1"/>
                <w:bCs w:val="1"/>
                <w:sz w:val="28"/>
                <w:szCs w:val="28"/>
              </w:rPr>
            </w:pPr>
            <w:r w:rsidRPr="39CDAE45" w:rsidR="00044EAB">
              <w:rPr>
                <w:b w:val="1"/>
                <w:bCs w:val="1"/>
                <w:sz w:val="28"/>
                <w:szCs w:val="28"/>
              </w:rPr>
              <w:t>When:</w:t>
            </w:r>
          </w:p>
        </w:tc>
        <w:tc>
          <w:tcPr>
            <w:tcW w:w="2597" w:type="dxa"/>
            <w:shd w:val="clear" w:color="auto" w:fill="FFC000" w:themeFill="accent4"/>
            <w:tcMar/>
          </w:tcPr>
          <w:p w:rsidRPr="00044EAB" w:rsidR="00044EAB" w:rsidP="39CDAE45" w:rsidRDefault="00044EAB" w14:paraId="435DC7FF" w14:textId="77777777">
            <w:pPr>
              <w:rPr>
                <w:b w:val="1"/>
                <w:bCs w:val="1"/>
                <w:sz w:val="28"/>
                <w:szCs w:val="28"/>
              </w:rPr>
            </w:pPr>
            <w:r w:rsidRPr="39CDAE45" w:rsidR="00044EAB">
              <w:rPr>
                <w:b w:val="1"/>
                <w:bCs w:val="1"/>
                <w:sz w:val="28"/>
                <w:szCs w:val="28"/>
              </w:rPr>
              <w:t>Cost:</w:t>
            </w:r>
          </w:p>
        </w:tc>
        <w:tc>
          <w:tcPr>
            <w:tcW w:w="2818" w:type="dxa"/>
            <w:shd w:val="clear" w:color="auto" w:fill="FFC000" w:themeFill="accent4"/>
            <w:tcMar/>
          </w:tcPr>
          <w:p w:rsidRPr="00044EAB" w:rsidR="00044EAB" w:rsidP="39CDAE45" w:rsidRDefault="00044EAB" w14:paraId="4AE1417D" w14:textId="77777777">
            <w:pPr>
              <w:rPr>
                <w:b w:val="1"/>
                <w:bCs w:val="1"/>
                <w:sz w:val="28"/>
                <w:szCs w:val="28"/>
              </w:rPr>
            </w:pPr>
            <w:r w:rsidRPr="39CDAE45" w:rsidR="00044EAB">
              <w:rPr>
                <w:b w:val="1"/>
                <w:bCs w:val="1"/>
                <w:sz w:val="28"/>
                <w:szCs w:val="28"/>
              </w:rPr>
              <w:t>Evidence</w:t>
            </w:r>
          </w:p>
        </w:tc>
      </w:tr>
      <w:tr w:rsidR="00044EAB" w:rsidTr="39CDAE45" w14:paraId="61B9651D" w14:textId="77777777">
        <w:tc>
          <w:tcPr>
            <w:tcW w:w="2926" w:type="dxa"/>
            <w:shd w:val="clear" w:color="auto" w:fill="auto"/>
            <w:tcMar/>
          </w:tcPr>
          <w:p w:rsidRPr="00044EAB" w:rsidR="00044EAB" w:rsidP="39CDAE45" w:rsidRDefault="00044EAB" w14:paraId="325A365A" w14:textId="0FF5A1E0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39CDAE45" w:rsidR="31C03E2B">
              <w:rPr>
                <w:b w:val="1"/>
                <w:bCs w:val="1"/>
                <w:sz w:val="28"/>
                <w:szCs w:val="28"/>
              </w:rPr>
              <w:t xml:space="preserve">We will give out the technology to Dosbarth </w:t>
            </w:r>
            <w:r w:rsidRPr="39CDAE45" w:rsidR="31C03E2B">
              <w:rPr>
                <w:b w:val="1"/>
                <w:bCs w:val="1"/>
                <w:sz w:val="28"/>
                <w:szCs w:val="28"/>
              </w:rPr>
              <w:t>Usk</w:t>
            </w:r>
            <w:r w:rsidRPr="39CDAE45" w:rsidR="31C03E2B">
              <w:rPr>
                <w:b w:val="1"/>
                <w:bCs w:val="1"/>
                <w:sz w:val="28"/>
                <w:szCs w:val="28"/>
              </w:rPr>
              <w:t>.</w:t>
            </w:r>
          </w:p>
        </w:tc>
        <w:tc>
          <w:tcPr>
            <w:tcW w:w="2809" w:type="dxa"/>
            <w:tcMar/>
          </w:tcPr>
          <w:p w:rsidRPr="00044EAB" w:rsidR="00DD4238" w:rsidP="39CDAE45" w:rsidRDefault="00DD4238" w14:paraId="12270212" w14:textId="65D9F000">
            <w:pPr>
              <w:rPr>
                <w:b w:val="1"/>
                <w:bCs w:val="1"/>
                <w:sz w:val="28"/>
                <w:szCs w:val="28"/>
              </w:rPr>
            </w:pPr>
            <w:r w:rsidRPr="39CDAE45" w:rsidR="455D1827">
              <w:rPr>
                <w:b w:val="1"/>
                <w:bCs w:val="1"/>
                <w:sz w:val="28"/>
                <w:szCs w:val="28"/>
              </w:rPr>
              <w:t xml:space="preserve">DC </w:t>
            </w:r>
            <w:r w:rsidRPr="39CDAE45" w:rsidR="4D4AAD3C">
              <w:rPr>
                <w:b w:val="1"/>
                <w:bCs w:val="1"/>
                <w:sz w:val="28"/>
                <w:szCs w:val="28"/>
              </w:rPr>
              <w:t>Children</w:t>
            </w:r>
          </w:p>
        </w:tc>
        <w:tc>
          <w:tcPr>
            <w:tcW w:w="2798" w:type="dxa"/>
            <w:tcMar/>
          </w:tcPr>
          <w:p w:rsidRPr="00044EAB" w:rsidR="00044EAB" w:rsidP="39CDAE45" w:rsidRDefault="68403C69" w14:paraId="59A73212" w14:textId="410A3803">
            <w:pPr>
              <w:rPr>
                <w:b w:val="1"/>
                <w:bCs w:val="1"/>
                <w:sz w:val="28"/>
                <w:szCs w:val="28"/>
              </w:rPr>
            </w:pPr>
            <w:r w:rsidRPr="39CDAE45" w:rsidR="1F8901B3">
              <w:rPr>
                <w:b w:val="1"/>
                <w:bCs w:val="1"/>
                <w:sz w:val="28"/>
                <w:szCs w:val="28"/>
              </w:rPr>
              <w:t>Daily</w:t>
            </w:r>
          </w:p>
        </w:tc>
        <w:tc>
          <w:tcPr>
            <w:tcW w:w="2597" w:type="dxa"/>
            <w:tcMar/>
          </w:tcPr>
          <w:p w:rsidRPr="00044EAB" w:rsidR="00044EAB" w:rsidP="39CDAE45" w:rsidRDefault="4605E7B7" w14:paraId="629D792A" w14:textId="63EE5588">
            <w:pPr>
              <w:rPr>
                <w:b w:val="1"/>
                <w:bCs w:val="1"/>
                <w:sz w:val="28"/>
                <w:szCs w:val="28"/>
              </w:rPr>
            </w:pPr>
            <w:r w:rsidRPr="39CDAE45" w:rsidR="7657E7B1">
              <w:rPr>
                <w:b w:val="1"/>
                <w:bCs w:val="1"/>
                <w:sz w:val="28"/>
                <w:szCs w:val="28"/>
              </w:rPr>
              <w:t>N/A</w:t>
            </w:r>
          </w:p>
        </w:tc>
        <w:tc>
          <w:tcPr>
            <w:tcW w:w="2818" w:type="dxa"/>
            <w:tcMar/>
          </w:tcPr>
          <w:p w:rsidRPr="00044EAB" w:rsidR="00044EAB" w:rsidP="39CDAE45" w:rsidRDefault="5BFD0CB5" w14:paraId="01A0C919" w14:textId="3DFA4E84">
            <w:pPr>
              <w:rPr>
                <w:b w:val="1"/>
                <w:bCs w:val="1"/>
                <w:sz w:val="28"/>
                <w:szCs w:val="28"/>
              </w:rPr>
            </w:pPr>
            <w:r w:rsidRPr="39CDAE45" w:rsidR="448DA211">
              <w:rPr>
                <w:b w:val="1"/>
                <w:bCs w:val="1"/>
                <w:sz w:val="28"/>
                <w:szCs w:val="28"/>
              </w:rPr>
              <w:t>Talk to DC and DU Children</w:t>
            </w:r>
          </w:p>
        </w:tc>
      </w:tr>
      <w:tr w:rsidR="00940387" w:rsidTr="39CDAE45" w14:paraId="1C5A8408" w14:textId="77777777">
        <w:tc>
          <w:tcPr>
            <w:tcW w:w="2926" w:type="dxa"/>
            <w:shd w:val="clear" w:color="auto" w:fill="auto"/>
            <w:tcMar/>
          </w:tcPr>
          <w:p w:rsidRPr="00044EAB" w:rsidR="00940387" w:rsidP="39CDAE45" w:rsidRDefault="00940387" w14:paraId="02AEBDF8" w14:textId="7CC6D6C3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39CDAE45" w:rsidR="75604B20">
              <w:rPr>
                <w:b w:val="1"/>
                <w:bCs w:val="1"/>
                <w:sz w:val="28"/>
                <w:szCs w:val="28"/>
              </w:rPr>
              <w:t>We will collect the technology and put it on charge.</w:t>
            </w:r>
          </w:p>
        </w:tc>
        <w:tc>
          <w:tcPr>
            <w:tcW w:w="2809" w:type="dxa"/>
            <w:tcMar/>
          </w:tcPr>
          <w:p w:rsidRPr="00044EAB" w:rsidR="00940387" w:rsidP="39CDAE45" w:rsidRDefault="00940387" w14:paraId="185C1E59" w14:textId="0A69F979">
            <w:pPr>
              <w:rPr>
                <w:b w:val="1"/>
                <w:bCs w:val="1"/>
                <w:sz w:val="28"/>
                <w:szCs w:val="28"/>
              </w:rPr>
            </w:pPr>
            <w:r w:rsidRPr="39CDAE45" w:rsidR="01A4197B">
              <w:rPr>
                <w:b w:val="1"/>
                <w:bCs w:val="1"/>
                <w:sz w:val="28"/>
                <w:szCs w:val="28"/>
              </w:rPr>
              <w:t>DC Chil</w:t>
            </w:r>
            <w:r w:rsidRPr="39CDAE45" w:rsidR="79DDCDC6">
              <w:rPr>
                <w:b w:val="1"/>
                <w:bCs w:val="1"/>
                <w:sz w:val="28"/>
                <w:szCs w:val="28"/>
              </w:rPr>
              <w:t>dren</w:t>
            </w:r>
          </w:p>
        </w:tc>
        <w:tc>
          <w:tcPr>
            <w:tcW w:w="2798" w:type="dxa"/>
            <w:tcMar/>
          </w:tcPr>
          <w:p w:rsidRPr="00044EAB" w:rsidR="00940387" w:rsidP="39CDAE45" w:rsidRDefault="42E05415" w14:paraId="25348F9F" w14:textId="30D9DB71">
            <w:pPr>
              <w:rPr>
                <w:b w:val="1"/>
                <w:bCs w:val="1"/>
                <w:sz w:val="28"/>
                <w:szCs w:val="28"/>
              </w:rPr>
            </w:pPr>
            <w:r w:rsidRPr="39CDAE45" w:rsidR="270C314A">
              <w:rPr>
                <w:b w:val="1"/>
                <w:bCs w:val="1"/>
                <w:sz w:val="28"/>
                <w:szCs w:val="28"/>
              </w:rPr>
              <w:t>Daily</w:t>
            </w:r>
          </w:p>
        </w:tc>
        <w:tc>
          <w:tcPr>
            <w:tcW w:w="2597" w:type="dxa"/>
            <w:tcMar/>
          </w:tcPr>
          <w:p w:rsidR="00940387" w:rsidP="39CDAE45" w:rsidRDefault="00940387" w14:paraId="34824FA9" w14:textId="29BBFBCA">
            <w:pPr>
              <w:rPr>
                <w:b w:val="1"/>
                <w:bCs w:val="1"/>
                <w:sz w:val="28"/>
                <w:szCs w:val="28"/>
              </w:rPr>
            </w:pPr>
            <w:r w:rsidRPr="39CDAE45" w:rsidR="574ACC38">
              <w:rPr>
                <w:b w:val="1"/>
                <w:bCs w:val="1"/>
                <w:sz w:val="28"/>
                <w:szCs w:val="28"/>
              </w:rPr>
              <w:t>N/A</w:t>
            </w:r>
          </w:p>
        </w:tc>
        <w:tc>
          <w:tcPr>
            <w:tcW w:w="2818" w:type="dxa"/>
            <w:tcMar/>
          </w:tcPr>
          <w:p w:rsidRPr="00044EAB" w:rsidR="00940387" w:rsidP="39CDAE45" w:rsidRDefault="6C36A914" w14:paraId="7B348289" w14:textId="43FB30EC">
            <w:pPr>
              <w:rPr>
                <w:b w:val="1"/>
                <w:bCs w:val="1"/>
                <w:sz w:val="28"/>
                <w:szCs w:val="28"/>
              </w:rPr>
            </w:pPr>
            <w:r w:rsidRPr="39CDAE45" w:rsidR="6A145CE6">
              <w:rPr>
                <w:b w:val="1"/>
                <w:bCs w:val="1"/>
                <w:sz w:val="28"/>
                <w:szCs w:val="28"/>
              </w:rPr>
              <w:t>Talk to DC Children</w:t>
            </w:r>
          </w:p>
        </w:tc>
      </w:tr>
      <w:tr w:rsidR="00044EAB" w:rsidTr="39CDAE45" w14:paraId="68CE9D5A" w14:textId="77777777">
        <w:tc>
          <w:tcPr>
            <w:tcW w:w="2926" w:type="dxa"/>
            <w:shd w:val="clear" w:color="auto" w:fill="auto"/>
            <w:tcMar/>
          </w:tcPr>
          <w:p w:rsidRPr="00044EAB" w:rsidR="00044EAB" w:rsidP="39CDAE45" w:rsidRDefault="00044EAB" w14:paraId="777E72E5" w14:textId="4085AE56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39CDAE45" w:rsidR="2BAD50C9">
              <w:rPr>
                <w:b w:val="1"/>
                <w:bCs w:val="1"/>
                <w:sz w:val="28"/>
                <w:szCs w:val="28"/>
              </w:rPr>
              <w:t xml:space="preserve">Once a week a group will make sure all the </w:t>
            </w:r>
            <w:r w:rsidRPr="39CDAE45" w:rsidR="2BAD50C9">
              <w:rPr>
                <w:b w:val="1"/>
                <w:bCs w:val="1"/>
                <w:sz w:val="28"/>
                <w:szCs w:val="28"/>
              </w:rPr>
              <w:t>iPad</w:t>
            </w:r>
            <w:r w:rsidRPr="39CDAE45" w:rsidR="2BAD50C9">
              <w:rPr>
                <w:b w:val="1"/>
                <w:bCs w:val="1"/>
                <w:sz w:val="28"/>
                <w:szCs w:val="28"/>
              </w:rPr>
              <w:t>s are clear on photos and give them a clean</w:t>
            </w:r>
          </w:p>
        </w:tc>
        <w:tc>
          <w:tcPr>
            <w:tcW w:w="2809" w:type="dxa"/>
            <w:tcMar/>
          </w:tcPr>
          <w:p w:rsidRPr="00044EAB" w:rsidR="00DD4238" w:rsidP="39CDAE45" w:rsidRDefault="00DD4238" w14:paraId="3198ACE0" w14:textId="7ACB36BC">
            <w:pPr>
              <w:rPr>
                <w:b w:val="1"/>
                <w:bCs w:val="1"/>
                <w:sz w:val="28"/>
                <w:szCs w:val="28"/>
              </w:rPr>
            </w:pPr>
            <w:r w:rsidRPr="39CDAE45" w:rsidR="39E4CEA1">
              <w:rPr>
                <w:b w:val="1"/>
                <w:bCs w:val="1"/>
                <w:sz w:val="28"/>
                <w:szCs w:val="28"/>
              </w:rPr>
              <w:t>DC Community</w:t>
            </w:r>
          </w:p>
        </w:tc>
        <w:tc>
          <w:tcPr>
            <w:tcW w:w="2798" w:type="dxa"/>
            <w:tcMar/>
          </w:tcPr>
          <w:p w:rsidRPr="00044EAB" w:rsidR="00DD4238" w:rsidP="39CDAE45" w:rsidRDefault="5670A2FA" w14:paraId="5A39BBE3" w14:textId="00FB0C03">
            <w:pPr>
              <w:rPr>
                <w:b w:val="1"/>
                <w:bCs w:val="1"/>
                <w:sz w:val="28"/>
                <w:szCs w:val="28"/>
              </w:rPr>
            </w:pPr>
            <w:r w:rsidRPr="39CDAE45" w:rsidR="3F2CFDF3">
              <w:rPr>
                <w:b w:val="1"/>
                <w:bCs w:val="1"/>
                <w:sz w:val="28"/>
                <w:szCs w:val="28"/>
              </w:rPr>
              <w:t>Once a week</w:t>
            </w:r>
          </w:p>
        </w:tc>
        <w:tc>
          <w:tcPr>
            <w:tcW w:w="2597" w:type="dxa"/>
            <w:tcMar/>
          </w:tcPr>
          <w:p w:rsidRPr="00044EAB" w:rsidR="00044EAB" w:rsidP="39CDAE45" w:rsidRDefault="00044EAB" w14:paraId="33708DD7" w14:textId="43CC4B4D">
            <w:pPr>
              <w:rPr>
                <w:b w:val="1"/>
                <w:bCs w:val="1"/>
                <w:sz w:val="28"/>
                <w:szCs w:val="28"/>
              </w:rPr>
            </w:pPr>
            <w:r w:rsidRPr="39CDAE45" w:rsidR="4892F86F">
              <w:rPr>
                <w:b w:val="1"/>
                <w:bCs w:val="1"/>
                <w:sz w:val="28"/>
                <w:szCs w:val="28"/>
              </w:rPr>
              <w:t>N/A</w:t>
            </w:r>
          </w:p>
        </w:tc>
        <w:tc>
          <w:tcPr>
            <w:tcW w:w="2818" w:type="dxa"/>
            <w:tcMar/>
          </w:tcPr>
          <w:p w:rsidRPr="00044EAB" w:rsidR="00044EAB" w:rsidP="39CDAE45" w:rsidRDefault="00044EAB" w14:paraId="2D710FD4" w14:textId="53AADD4B">
            <w:pPr>
              <w:rPr>
                <w:b w:val="1"/>
                <w:bCs w:val="1"/>
                <w:sz w:val="28"/>
                <w:szCs w:val="28"/>
              </w:rPr>
            </w:pPr>
            <w:r w:rsidRPr="39CDAE45" w:rsidR="77876CC3">
              <w:rPr>
                <w:b w:val="1"/>
                <w:bCs w:val="1"/>
                <w:sz w:val="28"/>
                <w:szCs w:val="28"/>
              </w:rPr>
              <w:t>Talk to DC Children</w:t>
            </w:r>
          </w:p>
        </w:tc>
      </w:tr>
      <w:tr w:rsidR="00044EAB" w:rsidTr="39CDAE45" w14:paraId="6F0256D8" w14:textId="77777777">
        <w:tc>
          <w:tcPr>
            <w:tcW w:w="2926" w:type="dxa"/>
            <w:shd w:val="clear" w:color="auto" w:fill="auto"/>
            <w:tcMar/>
          </w:tcPr>
          <w:p w:rsidRPr="00DD4238" w:rsidR="00044EAB" w:rsidP="39CDAE45" w:rsidRDefault="00DD4238" w14:paraId="12FE3FD2" w14:textId="730849FB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39CDAE45" w:rsidR="01B669BE">
              <w:rPr>
                <w:b w:val="1"/>
                <w:bCs w:val="1"/>
                <w:sz w:val="28"/>
                <w:szCs w:val="28"/>
              </w:rPr>
              <w:t xml:space="preserve">On internet safety day we will be visiting classes and explaining about keeping </w:t>
            </w:r>
            <w:r w:rsidRPr="39CDAE45" w:rsidR="68EEF396">
              <w:rPr>
                <w:b w:val="1"/>
                <w:bCs w:val="1"/>
                <w:sz w:val="28"/>
                <w:szCs w:val="28"/>
              </w:rPr>
              <w:t>safe online.</w:t>
            </w:r>
          </w:p>
        </w:tc>
        <w:tc>
          <w:tcPr>
            <w:tcW w:w="2809" w:type="dxa"/>
            <w:tcMar/>
          </w:tcPr>
          <w:p w:rsidRPr="00044EAB" w:rsidR="00044EAB" w:rsidP="39CDAE45" w:rsidRDefault="00DD4238" w14:paraId="677F1103" w14:textId="3E2FE296">
            <w:pPr>
              <w:rPr>
                <w:b w:val="1"/>
                <w:bCs w:val="1"/>
                <w:sz w:val="28"/>
                <w:szCs w:val="28"/>
              </w:rPr>
            </w:pPr>
            <w:r w:rsidRPr="39CDAE45" w:rsidR="4D5A9FAC">
              <w:rPr>
                <w:b w:val="1"/>
                <w:bCs w:val="1"/>
                <w:sz w:val="28"/>
                <w:szCs w:val="28"/>
              </w:rPr>
              <w:t>DC Children</w:t>
            </w:r>
          </w:p>
        </w:tc>
        <w:tc>
          <w:tcPr>
            <w:tcW w:w="2798" w:type="dxa"/>
            <w:tcMar/>
          </w:tcPr>
          <w:p w:rsidRPr="00044EAB" w:rsidR="00044EAB" w:rsidP="39CDAE45" w:rsidRDefault="398F2C12" w14:paraId="36FBB015" w14:textId="47442FAD">
            <w:pPr>
              <w:rPr>
                <w:b w:val="1"/>
                <w:bCs w:val="1"/>
                <w:sz w:val="28"/>
                <w:szCs w:val="28"/>
              </w:rPr>
            </w:pPr>
            <w:r w:rsidRPr="39CDAE45" w:rsidR="5C4CAB9F">
              <w:rPr>
                <w:b w:val="1"/>
                <w:bCs w:val="1"/>
                <w:sz w:val="28"/>
                <w:szCs w:val="28"/>
              </w:rPr>
              <w:t>On Internet Safety Day</w:t>
            </w:r>
          </w:p>
        </w:tc>
        <w:tc>
          <w:tcPr>
            <w:tcW w:w="2597" w:type="dxa"/>
            <w:tcMar/>
          </w:tcPr>
          <w:p w:rsidRPr="00044EAB" w:rsidR="00DD4238" w:rsidP="39CDAE45" w:rsidRDefault="00DD4238" w14:paraId="34D97DBF" w14:textId="5AEE3687">
            <w:pPr>
              <w:rPr>
                <w:b w:val="1"/>
                <w:bCs w:val="1"/>
                <w:sz w:val="28"/>
                <w:szCs w:val="28"/>
              </w:rPr>
            </w:pPr>
            <w:r w:rsidRPr="39CDAE45" w:rsidR="4E7F4C1A">
              <w:rPr>
                <w:b w:val="1"/>
                <w:bCs w:val="1"/>
                <w:sz w:val="28"/>
                <w:szCs w:val="28"/>
              </w:rPr>
              <w:t>N/A</w:t>
            </w:r>
          </w:p>
        </w:tc>
        <w:tc>
          <w:tcPr>
            <w:tcW w:w="2818" w:type="dxa"/>
            <w:tcMar/>
          </w:tcPr>
          <w:p w:rsidRPr="00044EAB" w:rsidR="00044EAB" w:rsidP="39CDAE45" w:rsidRDefault="00044EAB" w14:paraId="161BE346" w14:textId="1F572B0D">
            <w:pPr>
              <w:rPr>
                <w:b w:val="1"/>
                <w:bCs w:val="1"/>
                <w:sz w:val="28"/>
                <w:szCs w:val="28"/>
              </w:rPr>
            </w:pPr>
            <w:r w:rsidRPr="39CDAE45" w:rsidR="5C170078">
              <w:rPr>
                <w:b w:val="1"/>
                <w:bCs w:val="1"/>
                <w:sz w:val="28"/>
                <w:szCs w:val="28"/>
              </w:rPr>
              <w:t xml:space="preserve">Talk to DC Children and Children across </w:t>
            </w:r>
            <w:r w:rsidRPr="39CDAE45" w:rsidR="5C170078">
              <w:rPr>
                <w:b w:val="1"/>
                <w:bCs w:val="1"/>
                <w:sz w:val="28"/>
                <w:szCs w:val="28"/>
              </w:rPr>
              <w:t>the</w:t>
            </w:r>
            <w:r w:rsidRPr="39CDAE45" w:rsidR="5C170078">
              <w:rPr>
                <w:b w:val="1"/>
                <w:bCs w:val="1"/>
                <w:sz w:val="28"/>
                <w:szCs w:val="28"/>
              </w:rPr>
              <w:t xml:space="preserve"> school</w:t>
            </w:r>
          </w:p>
        </w:tc>
      </w:tr>
      <w:tr w:rsidR="00044EAB" w:rsidTr="39CDAE45" w14:paraId="17A4BB1F" w14:textId="77777777">
        <w:tc>
          <w:tcPr>
            <w:tcW w:w="2926" w:type="dxa"/>
            <w:shd w:val="clear" w:color="auto" w:fill="auto"/>
            <w:tcMar/>
          </w:tcPr>
          <w:p w:rsidRPr="00DD4238" w:rsidR="00044EAB" w:rsidP="39CDAE45" w:rsidRDefault="00DD4238" w14:paraId="1328923A" w14:textId="18682523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39CDAE45" w:rsidR="68EEF396">
              <w:rPr>
                <w:b w:val="1"/>
                <w:bCs w:val="1"/>
                <w:sz w:val="28"/>
                <w:szCs w:val="28"/>
              </w:rPr>
              <w:t>We will make videos on how to use different medias.</w:t>
            </w:r>
          </w:p>
        </w:tc>
        <w:tc>
          <w:tcPr>
            <w:tcW w:w="2809" w:type="dxa"/>
            <w:tcMar/>
          </w:tcPr>
          <w:p w:rsidRPr="00044EAB" w:rsidR="00044EAB" w:rsidP="39CDAE45" w:rsidRDefault="00DD4238" w14:paraId="24FF7CE3" w14:textId="337EE97B">
            <w:pPr>
              <w:rPr>
                <w:b w:val="1"/>
                <w:bCs w:val="1"/>
                <w:sz w:val="28"/>
                <w:szCs w:val="28"/>
              </w:rPr>
            </w:pPr>
            <w:r w:rsidRPr="39CDAE45" w:rsidR="6CBB809E">
              <w:rPr>
                <w:b w:val="1"/>
                <w:bCs w:val="1"/>
                <w:sz w:val="28"/>
                <w:szCs w:val="28"/>
              </w:rPr>
              <w:t>DC Children</w:t>
            </w:r>
          </w:p>
        </w:tc>
        <w:tc>
          <w:tcPr>
            <w:tcW w:w="2798" w:type="dxa"/>
            <w:tcMar/>
          </w:tcPr>
          <w:p w:rsidRPr="00044EAB" w:rsidR="00044EAB" w:rsidP="39CDAE45" w:rsidRDefault="4113007F" w14:paraId="154AB087" w14:textId="39FD7739">
            <w:pPr>
              <w:rPr>
                <w:b w:val="1"/>
                <w:bCs w:val="1"/>
                <w:sz w:val="28"/>
                <w:szCs w:val="28"/>
              </w:rPr>
            </w:pPr>
            <w:r w:rsidRPr="39CDAE45" w:rsidR="2061EAD3">
              <w:rPr>
                <w:b w:val="1"/>
                <w:bCs w:val="1"/>
                <w:sz w:val="28"/>
                <w:szCs w:val="28"/>
              </w:rPr>
              <w:t>Once every half term</w:t>
            </w:r>
          </w:p>
        </w:tc>
        <w:tc>
          <w:tcPr>
            <w:tcW w:w="2597" w:type="dxa"/>
            <w:tcMar/>
          </w:tcPr>
          <w:p w:rsidRPr="00044EAB" w:rsidR="00DD4238" w:rsidP="39CDAE45" w:rsidRDefault="00DD4238" w14:paraId="169151BE" w14:textId="0D505AC9">
            <w:pPr>
              <w:rPr>
                <w:b w:val="1"/>
                <w:bCs w:val="1"/>
                <w:sz w:val="28"/>
                <w:szCs w:val="28"/>
              </w:rPr>
            </w:pPr>
            <w:r w:rsidRPr="39CDAE45" w:rsidR="6AD94822">
              <w:rPr>
                <w:b w:val="1"/>
                <w:bCs w:val="1"/>
                <w:sz w:val="28"/>
                <w:szCs w:val="28"/>
              </w:rPr>
              <w:t>N/A</w:t>
            </w:r>
          </w:p>
        </w:tc>
        <w:tc>
          <w:tcPr>
            <w:tcW w:w="2818" w:type="dxa"/>
            <w:tcMar/>
          </w:tcPr>
          <w:p w:rsidRPr="00044EAB" w:rsidR="00044EAB" w:rsidP="39CDAE45" w:rsidRDefault="00044EAB" w14:paraId="3EB2E2C1" w14:textId="00BD75F0">
            <w:pPr>
              <w:rPr>
                <w:b w:val="1"/>
                <w:bCs w:val="1"/>
                <w:sz w:val="28"/>
                <w:szCs w:val="28"/>
              </w:rPr>
            </w:pPr>
            <w:r w:rsidRPr="39CDAE45" w:rsidR="3C01A21D">
              <w:rPr>
                <w:b w:val="1"/>
                <w:bCs w:val="1"/>
                <w:sz w:val="28"/>
                <w:szCs w:val="28"/>
              </w:rPr>
              <w:t>DOJO and Meadowlane Website</w:t>
            </w:r>
          </w:p>
        </w:tc>
      </w:tr>
    </w:tbl>
    <w:p w:rsidR="002166E9" w:rsidRDefault="002166E9" w14:paraId="41C8F396" w14:textId="77777777"/>
    <w:sectPr w:rsidR="002166E9" w:rsidSect="00044EA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TQ6gV9Qc0zTZL3" int2:id="tCWNNUEm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2">
    <w:nsid w:val="3c9a4a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7EBD5EE8"/>
    <w:multiLevelType w:val="hybridMultilevel"/>
    <w:tmpl w:val="C92C24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C21D7C"/>
    <w:multiLevelType w:val="hybridMultilevel"/>
    <w:tmpl w:val="D0500C6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EAB"/>
    <w:rsid w:val="00044EAB"/>
    <w:rsid w:val="00163790"/>
    <w:rsid w:val="002166E9"/>
    <w:rsid w:val="00243C87"/>
    <w:rsid w:val="00346120"/>
    <w:rsid w:val="003567CC"/>
    <w:rsid w:val="00415D12"/>
    <w:rsid w:val="0050424C"/>
    <w:rsid w:val="00940387"/>
    <w:rsid w:val="00D521FE"/>
    <w:rsid w:val="00DD4238"/>
    <w:rsid w:val="00F36E1F"/>
    <w:rsid w:val="01A4197B"/>
    <w:rsid w:val="01B669BE"/>
    <w:rsid w:val="05E224D6"/>
    <w:rsid w:val="06C4CB6D"/>
    <w:rsid w:val="10694AAA"/>
    <w:rsid w:val="107AE3BD"/>
    <w:rsid w:val="12051B0B"/>
    <w:rsid w:val="15B40CBA"/>
    <w:rsid w:val="1C36A457"/>
    <w:rsid w:val="1E2FD76F"/>
    <w:rsid w:val="1E9F8C88"/>
    <w:rsid w:val="1F17D8D4"/>
    <w:rsid w:val="1F8901B3"/>
    <w:rsid w:val="2061EAD3"/>
    <w:rsid w:val="2073E8A4"/>
    <w:rsid w:val="21733167"/>
    <w:rsid w:val="21AF2B08"/>
    <w:rsid w:val="263840DB"/>
    <w:rsid w:val="270C314A"/>
    <w:rsid w:val="290EB0E9"/>
    <w:rsid w:val="2BAD50C9"/>
    <w:rsid w:val="319D800F"/>
    <w:rsid w:val="31C03E2B"/>
    <w:rsid w:val="329516AD"/>
    <w:rsid w:val="32F4312A"/>
    <w:rsid w:val="3390E42F"/>
    <w:rsid w:val="34204839"/>
    <w:rsid w:val="36A7B875"/>
    <w:rsid w:val="3878C597"/>
    <w:rsid w:val="398F2C12"/>
    <w:rsid w:val="39CDAE45"/>
    <w:rsid w:val="39D7ECA2"/>
    <w:rsid w:val="39E4CEA1"/>
    <w:rsid w:val="3A2A135C"/>
    <w:rsid w:val="3C01A21D"/>
    <w:rsid w:val="3E9EC023"/>
    <w:rsid w:val="3F2CFDF3"/>
    <w:rsid w:val="4002F371"/>
    <w:rsid w:val="4056F60F"/>
    <w:rsid w:val="4113007F"/>
    <w:rsid w:val="42E05415"/>
    <w:rsid w:val="43212607"/>
    <w:rsid w:val="438C8F99"/>
    <w:rsid w:val="448DA211"/>
    <w:rsid w:val="44BB98A5"/>
    <w:rsid w:val="44D6F030"/>
    <w:rsid w:val="455D1827"/>
    <w:rsid w:val="4605E7B7"/>
    <w:rsid w:val="4892F86F"/>
    <w:rsid w:val="4C8E49FA"/>
    <w:rsid w:val="4D2C2794"/>
    <w:rsid w:val="4D4AAD3C"/>
    <w:rsid w:val="4D5A9FAC"/>
    <w:rsid w:val="4E7F4C1A"/>
    <w:rsid w:val="4F89CB7F"/>
    <w:rsid w:val="54D648E2"/>
    <w:rsid w:val="5670A2FA"/>
    <w:rsid w:val="574ACC38"/>
    <w:rsid w:val="5AE109B3"/>
    <w:rsid w:val="5AEB6C25"/>
    <w:rsid w:val="5BFD0CB5"/>
    <w:rsid w:val="5C170078"/>
    <w:rsid w:val="5C4CAB9F"/>
    <w:rsid w:val="5F3F31F7"/>
    <w:rsid w:val="60AD0B0F"/>
    <w:rsid w:val="62382022"/>
    <w:rsid w:val="62521CA5"/>
    <w:rsid w:val="663A0B3A"/>
    <w:rsid w:val="68403C69"/>
    <w:rsid w:val="68EEF396"/>
    <w:rsid w:val="6A145CE6"/>
    <w:rsid w:val="6A8AB2B0"/>
    <w:rsid w:val="6AD94822"/>
    <w:rsid w:val="6BDAAFF5"/>
    <w:rsid w:val="6C36A914"/>
    <w:rsid w:val="6CBB809E"/>
    <w:rsid w:val="6CC33F48"/>
    <w:rsid w:val="704026FD"/>
    <w:rsid w:val="73D8C58D"/>
    <w:rsid w:val="749E5E22"/>
    <w:rsid w:val="750E42E9"/>
    <w:rsid w:val="75604B20"/>
    <w:rsid w:val="7657E7B1"/>
    <w:rsid w:val="7753A695"/>
    <w:rsid w:val="77876CC3"/>
    <w:rsid w:val="79DDCDC6"/>
    <w:rsid w:val="7A37E6A3"/>
    <w:rsid w:val="7BDFE54B"/>
    <w:rsid w:val="7C6A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0DD5E"/>
  <w15:chartTrackingRefBased/>
  <w15:docId w15:val="{93AC4C2F-67B9-4E5A-B383-797DA7A38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4EA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044E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Relationship Type="http://schemas.microsoft.com/office/2020/10/relationships/intelligence" Target="intelligence2.xml" Id="Raa52de373813430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9F536449B1D6488DBA944EDAB37F99" ma:contentTypeVersion="3" ma:contentTypeDescription="Create a new document." ma:contentTypeScope="" ma:versionID="1a9c2c982531b662301b51b313b5547d">
  <xsd:schema xmlns:xsd="http://www.w3.org/2001/XMLSchema" xmlns:xs="http://www.w3.org/2001/XMLSchema" xmlns:p="http://schemas.microsoft.com/office/2006/metadata/properties" xmlns:ns2="ac7ad0b6-92ed-4e4b-b3cc-a4c5177dc777" targetNamespace="http://schemas.microsoft.com/office/2006/metadata/properties" ma:root="true" ma:fieldsID="0a1a7f058eb1cff544cbb001e348e8d1" ns2:_="">
    <xsd:import namespace="ac7ad0b6-92ed-4e4b-b3cc-a4c5177dc7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7ad0b6-92ed-4e4b-b3cc-a4c5177dc7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05280-A2B9-4F53-904A-A9512956FE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73AF4F-2BA0-4907-B692-67129BDF41A0}"/>
</file>

<file path=customXml/itemProps3.xml><?xml version="1.0" encoding="utf-8"?>
<ds:datastoreItem xmlns:ds="http://schemas.openxmlformats.org/officeDocument/2006/customXml" ds:itemID="{FC86E43A-0953-494A-938D-1A2D538D51BE}">
  <ds:schemaRefs>
    <ds:schemaRef ds:uri="http://schemas.microsoft.com/office/2006/metadata/properties"/>
    <ds:schemaRef ds:uri="http://schemas.microsoft.com/office/infopath/2007/PartnerControls"/>
    <ds:schemaRef ds:uri="ecf2baec-c7b3-4a98-a3b6-7ac9128bf767"/>
    <ds:schemaRef ds:uri="62284b56-f72a-4603-93f3-70a36c4c550e"/>
  </ds:schemaRefs>
</ds:datastoreItem>
</file>

<file path=customXml/itemProps4.xml><?xml version="1.0" encoding="utf-8"?>
<ds:datastoreItem xmlns:ds="http://schemas.openxmlformats.org/officeDocument/2006/customXml" ds:itemID="{6CE11E89-3511-4FC5-96F5-46CAD6706EE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Cardiff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Rogers</dc:creator>
  <cp:keywords/>
  <dc:description/>
  <cp:lastModifiedBy>J Rogers</cp:lastModifiedBy>
  <cp:revision>5</cp:revision>
  <cp:lastPrinted>2024-09-13T13:14:00Z</cp:lastPrinted>
  <dcterms:created xsi:type="dcterms:W3CDTF">2025-04-30T06:31:00Z</dcterms:created>
  <dcterms:modified xsi:type="dcterms:W3CDTF">2025-09-05T13:21:25Z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0x010100F59F536449B1D6488DBA944EDAB37F99</vt:lpwstr>
  </property>
  <property fmtid="{D5CDD505-2E9C-101B-9397-08002B2CF9AE}" pid="3" name="MediaServiceImageTags">
    <vt:lpwstr/>
  </property>
  <property fmtid="{D5CDD505-2E9C-101B-9397-08002B2CF9AE}" pid="4" name="Order">
    <vt:r8>115000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</Properties>
</file>